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Pr="00176536">
        <w:rPr>
          <w:rFonts w:ascii="Times New Roman" w:hAnsi="Times New Roman" w:cs="Times New Roman"/>
          <w:b/>
          <w:i/>
          <w:u w:val="single"/>
        </w:rPr>
        <w:t>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27.10.14г.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Pr="00626ECE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ECE">
              <w:rPr>
                <w:rFonts w:ascii="Times New Roman" w:hAnsi="Times New Roman" w:cs="Times New Roman"/>
                <w:b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Pr="00CB4EC3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1990/1991г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10038,1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38:28:010407:109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9E7">
              <w:rPr>
                <w:rFonts w:ascii="Times New Roman" w:hAnsi="Times New Roman" w:cs="Times New Roman"/>
                <w:sz w:val="20"/>
                <w:szCs w:val="20"/>
              </w:rPr>
              <w:t>11971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08F">
              <w:rPr>
                <w:rFonts w:ascii="Times New Roman" w:hAnsi="Times New Roman" w:cs="Times New Roman"/>
                <w:sz w:val="20"/>
                <w:szCs w:val="20"/>
              </w:rPr>
              <w:t>2053,9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626ECE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626ECE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626ECE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626ECE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626ECE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626ECE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626ECE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CB4EC3">
              <w:rPr>
                <w:rFonts w:ascii="Times New Roman" w:hAnsi="Times New Roman" w:cs="Times New Roman"/>
              </w:rPr>
              <w:t>2013г.</w:t>
            </w:r>
          </w:p>
        </w:tc>
      </w:tr>
      <w:tr w:rsidR="00935F8F" w:rsidTr="00626ECE">
        <w:trPr>
          <w:trHeight w:val="13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626ECE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CB4EC3">
              <w:rPr>
                <w:rFonts w:ascii="Times New Roman" w:hAnsi="Times New Roman" w:cs="Times New Roman"/>
              </w:rPr>
              <w:t>2018г.</w:t>
            </w:r>
          </w:p>
        </w:tc>
      </w:tr>
      <w:tr w:rsidR="00784A10" w:rsidTr="00626ECE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26ECE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626EC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84A10">
              <w:rPr>
                <w:rFonts w:ascii="Times New Roman" w:hAnsi="Times New Roman" w:cs="Times New Roman"/>
              </w:rPr>
              <w:t>2013г.</w:t>
            </w:r>
          </w:p>
        </w:tc>
      </w:tr>
      <w:tr w:rsidR="00784A10" w:rsidTr="00626ECE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26EC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84A10">
              <w:rPr>
                <w:rFonts w:ascii="Times New Roman" w:hAnsi="Times New Roman" w:cs="Times New Roman"/>
              </w:rPr>
              <w:t>2018г.</w:t>
            </w:r>
          </w:p>
        </w:tc>
      </w:tr>
      <w:tr w:rsidR="00784A10" w:rsidTr="00626ECE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26ECE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626EC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84A10">
              <w:rPr>
                <w:rFonts w:ascii="Times New Roman" w:hAnsi="Times New Roman" w:cs="Times New Roman"/>
              </w:rPr>
              <w:t>2013г.</w:t>
            </w:r>
          </w:p>
        </w:tc>
      </w:tr>
      <w:tr w:rsidR="00784A10" w:rsidTr="00626ECE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784A10" w:rsidRDefault="00626EC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784A10">
              <w:rPr>
                <w:rFonts w:ascii="Times New Roman" w:hAnsi="Times New Roman" w:cs="Times New Roman"/>
              </w:rPr>
              <w:t>2018г.</w:t>
            </w:r>
          </w:p>
        </w:tc>
      </w:tr>
      <w:tr w:rsidR="00CB4EC3" w:rsidTr="00626ECE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626ECE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26ECE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626ECE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626ECE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626ECE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CB4EC3" w:rsidTr="00626ECE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26EC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784A10" w:rsidTr="00626ECE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26ECE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784A10" w:rsidTr="00626ECE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784A10" w:rsidTr="00626ECE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26ECE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784A10" w:rsidTr="00626ECE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B12D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784A10" w:rsidTr="00626ECE">
        <w:trPr>
          <w:trHeight w:val="193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26ECE">
              <w:rPr>
                <w:rFonts w:ascii="Times New Roman" w:hAnsi="Times New Roman" w:cs="Times New Roman"/>
                <w:i/>
              </w:rPr>
              <w:t>(4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784A10" w:rsidTr="00784A10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B12D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CB4EC3" w:rsidTr="00626ECE">
        <w:trPr>
          <w:trHeight w:val="139"/>
        </w:trPr>
        <w:tc>
          <w:tcPr>
            <w:tcW w:w="80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784A10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626ECE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784A10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784A10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626ECE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626ECE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12D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626EC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B12D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  <w:r w:rsidR="00626ECE" w:rsidRPr="00626ECE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84A10">
              <w:rPr>
                <w:rFonts w:ascii="Times New Roman" w:hAnsi="Times New Roman" w:cs="Times New Roman"/>
              </w:rPr>
              <w:t>2012г.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B12D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B12D72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B12D72" w:rsidTr="00B12D72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B12D72" w:rsidRDefault="00B12D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12D72" w:rsidRDefault="00B12D72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626ECE">
              <w:rPr>
                <w:rFonts w:ascii="Times New Roman" w:hAnsi="Times New Roman" w:cs="Times New Roman"/>
              </w:rPr>
              <w:t xml:space="preserve"> </w:t>
            </w:r>
            <w:r w:rsidR="00626ECE" w:rsidRPr="00626ECE">
              <w:rPr>
                <w:rFonts w:ascii="Times New Roman" w:hAnsi="Times New Roman" w:cs="Times New Roman"/>
                <w:i/>
              </w:rPr>
              <w:t>(</w:t>
            </w:r>
            <w:r w:rsidR="00626ECE">
              <w:rPr>
                <w:rFonts w:ascii="Times New Roman" w:hAnsi="Times New Roman" w:cs="Times New Roman"/>
                <w:i/>
              </w:rPr>
              <w:t>2</w:t>
            </w:r>
            <w:r w:rsidR="00626ECE" w:rsidRPr="00626EC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B12D72" w:rsidRDefault="00B12D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B12D72" w:rsidRDefault="00B12D72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10.2012г.</w:t>
            </w:r>
          </w:p>
        </w:tc>
      </w:tr>
      <w:tr w:rsidR="00B12D72" w:rsidTr="00626ECE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B12D72" w:rsidRDefault="00B12D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12D72" w:rsidRDefault="00B12D72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B12D72" w:rsidRDefault="00B12D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B12D72" w:rsidRDefault="00B12D72" w:rsidP="00626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26E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.2016г.</w:t>
            </w:r>
          </w:p>
        </w:tc>
      </w:tr>
      <w:tr w:rsidR="00626ECE" w:rsidTr="00626ECE">
        <w:trPr>
          <w:trHeight w:val="118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626ECE" w:rsidRDefault="00626ECE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C42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E" w:rsidRDefault="00626ECE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26EC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626EC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ECE" w:rsidRDefault="00626ECE" w:rsidP="0042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626ECE" w:rsidRDefault="00626ECE" w:rsidP="0042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10.2012г.</w:t>
            </w:r>
          </w:p>
        </w:tc>
      </w:tr>
      <w:tr w:rsidR="00626ECE" w:rsidTr="00626ECE">
        <w:trPr>
          <w:trHeight w:val="86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626ECE" w:rsidRDefault="00626ECE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42A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E" w:rsidRDefault="00626ECE" w:rsidP="0042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ECE" w:rsidRDefault="00626ECE" w:rsidP="0042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626ECE" w:rsidRDefault="00626ECE" w:rsidP="00626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05.2016г.</w:t>
            </w:r>
          </w:p>
        </w:tc>
      </w:tr>
      <w:tr w:rsidR="00626ECE" w:rsidTr="00626ECE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626ECE" w:rsidRDefault="00626ECE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42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CE" w:rsidRDefault="00626ECE" w:rsidP="0062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626EC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626EC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ECE" w:rsidRDefault="00626ECE" w:rsidP="0042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626ECE" w:rsidRDefault="00626ECE" w:rsidP="0042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10.2012г.</w:t>
            </w:r>
          </w:p>
        </w:tc>
      </w:tr>
      <w:tr w:rsidR="00626ECE" w:rsidTr="00626ECE">
        <w:trPr>
          <w:trHeight w:val="183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626ECE" w:rsidRDefault="00626ECE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42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6ECE" w:rsidRDefault="00626ECE" w:rsidP="00425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26ECE" w:rsidRDefault="00626ECE" w:rsidP="00425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626ECE" w:rsidRDefault="00626ECE" w:rsidP="00626E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12D72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42A5">
              <w:rPr>
                <w:rFonts w:ascii="Times New Roman" w:hAnsi="Times New Roman" w:cs="Times New Roman"/>
              </w:rPr>
              <w:t>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12D72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42A5">
              <w:rPr>
                <w:rFonts w:ascii="Times New Roman" w:hAnsi="Times New Roman" w:cs="Times New Roman"/>
              </w:rPr>
              <w:t>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626ECE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AC42A5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AC42A5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C42A5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AC42A5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C42A5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12D72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42A5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12D72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42A5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12D72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42A5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12D72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42A5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12D72" w:rsidP="00AC4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42A5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18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6ECE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2A5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0B94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2015-05-26T06:58:00Z</dcterms:created>
  <dcterms:modified xsi:type="dcterms:W3CDTF">2015-06-05T02:47:00Z</dcterms:modified>
</cp:coreProperties>
</file>