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A8078C">
        <w:rPr>
          <w:rFonts w:ascii="Times New Roman" w:hAnsi="Times New Roman" w:cs="Times New Roman"/>
          <w:b/>
          <w:i/>
          <w:u w:val="single"/>
        </w:rPr>
        <w:t>10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A80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A8078C">
              <w:rPr>
                <w:rFonts w:ascii="Times New Roman" w:hAnsi="Times New Roman" w:cs="Times New Roman"/>
              </w:rPr>
              <w:t>5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A8078C">
              <w:rPr>
                <w:rFonts w:ascii="Times New Roman" w:hAnsi="Times New Roman" w:cs="Times New Roman"/>
              </w:rPr>
              <w:t>2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EA5B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170476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EA5BF2">
              <w:rPr>
                <w:rFonts w:ascii="Times New Roman" w:hAnsi="Times New Roman" w:cs="Times New Roman"/>
              </w:rPr>
              <w:t>управляющей организации</w:t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  <w:r w:rsidR="00631C83">
              <w:rPr>
                <w:rFonts w:ascii="Times New Roman" w:hAnsi="Times New Roman" w:cs="Times New Roman"/>
                <w:vanish/>
              </w:rPr>
              <w:pgNum/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A80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A8078C">
              <w:rPr>
                <w:rFonts w:ascii="Times New Roman" w:hAnsi="Times New Roman" w:cs="Times New Roman"/>
                <w:b/>
                <w:i/>
                <w:u w:val="single"/>
              </w:rPr>
              <w:t>10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43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343675">
              <w:rPr>
                <w:rFonts w:ascii="Times New Roman" w:hAnsi="Times New Roman" w:cs="Times New Roman"/>
              </w:rPr>
              <w:t>3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035C49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И-163-04-7</w:t>
            </w:r>
            <w:r w:rsidR="00275D00"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6446,9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6079,2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A8078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A80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A8078C">
              <w:rPr>
                <w:rFonts w:ascii="Times New Roman" w:hAnsi="Times New Roman" w:cs="Times New Roman"/>
              </w:rPr>
              <w:t>10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45119D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7876,3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45119D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1537,9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B951CD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035C49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B951CD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35C49">
              <w:rPr>
                <w:rFonts w:ascii="Times New Roman" w:hAnsi="Times New Roman" w:cs="Times New Roman"/>
              </w:rPr>
              <w:t>.2012г.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B951CD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5C4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035C49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951C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B951C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51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B951CD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B951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B951CD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B951CD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B951CD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B951CD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B951CD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  <w:r w:rsidR="006A30A0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45119D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275D00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275D00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275D00" w:rsidTr="00275D00">
        <w:trPr>
          <w:trHeight w:val="118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Pr="00035C49" w:rsidRDefault="00275D00" w:rsidP="00275D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451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11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.2012г.</w:t>
            </w:r>
          </w:p>
        </w:tc>
      </w:tr>
      <w:tr w:rsidR="00275D00" w:rsidTr="00275D00">
        <w:trPr>
          <w:trHeight w:val="12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5D00" w:rsidRDefault="00275D00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75D00" w:rsidRDefault="00275D0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275D00" w:rsidRDefault="00275D00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12.2015г.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51CD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5119D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B951CD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B951CD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1CD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1CD">
              <w:rPr>
                <w:rFonts w:ascii="Times New Roman" w:hAnsi="Times New Roman" w:cs="Times New Roman"/>
              </w:rPr>
              <w:t>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B951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1CD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631C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16E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C83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1CD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1D8B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5BF2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2015-05-26T06:58:00Z</dcterms:created>
  <dcterms:modified xsi:type="dcterms:W3CDTF">2018-05-22T23:35:00Z</dcterms:modified>
</cp:coreProperties>
</file>