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Pr="00935F8F" w:rsidRDefault="00176536" w:rsidP="00176536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t>Форма 2.1 Общие сведения о многоквартирном доме</w:t>
      </w:r>
    </w:p>
    <w:p w:rsidR="00176536" w:rsidRPr="00176536" w:rsidRDefault="00176536" w:rsidP="0017653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176536">
        <w:rPr>
          <w:rFonts w:ascii="Times New Roman" w:hAnsi="Times New Roman" w:cs="Times New Roman"/>
          <w:i/>
        </w:rPr>
        <w:t xml:space="preserve">микрорайон </w:t>
      </w:r>
      <w:r w:rsidRPr="00176536">
        <w:rPr>
          <w:rFonts w:ascii="Times New Roman" w:hAnsi="Times New Roman" w:cs="Times New Roman"/>
          <w:b/>
          <w:i/>
        </w:rPr>
        <w:t>«</w:t>
      </w:r>
      <w:r w:rsidR="00FA5304">
        <w:rPr>
          <w:rFonts w:ascii="Times New Roman" w:hAnsi="Times New Roman" w:cs="Times New Roman"/>
          <w:b/>
          <w:i/>
        </w:rPr>
        <w:t>Олимпийский</w:t>
      </w:r>
      <w:r w:rsidRPr="00176536">
        <w:rPr>
          <w:rFonts w:ascii="Times New Roman" w:hAnsi="Times New Roman" w:cs="Times New Roman"/>
          <w:b/>
          <w:i/>
        </w:rPr>
        <w:t>»</w:t>
      </w:r>
      <w:r w:rsidRPr="00176536">
        <w:rPr>
          <w:rFonts w:ascii="Times New Roman" w:hAnsi="Times New Roman" w:cs="Times New Roman"/>
          <w:i/>
        </w:rPr>
        <w:t xml:space="preserve"> дом № </w:t>
      </w:r>
      <w:r w:rsidR="00F56CBC">
        <w:rPr>
          <w:rFonts w:ascii="Times New Roman" w:hAnsi="Times New Roman" w:cs="Times New Roman"/>
          <w:b/>
          <w:i/>
          <w:u w:val="single"/>
        </w:rPr>
        <w:t>3</w:t>
      </w:r>
      <w:r w:rsidR="00B20F96">
        <w:rPr>
          <w:rFonts w:ascii="Times New Roman" w:hAnsi="Times New Roman" w:cs="Times New Roman"/>
          <w:b/>
          <w:i/>
          <w:u w:val="single"/>
        </w:rPr>
        <w:t>2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11"/>
        <w:gridCol w:w="21"/>
        <w:gridCol w:w="5833"/>
        <w:gridCol w:w="886"/>
        <w:gridCol w:w="3222"/>
      </w:tblGrid>
      <w:tr w:rsidR="00176536" w:rsidTr="003B48EA">
        <w:trPr>
          <w:trHeight w:val="81"/>
        </w:trPr>
        <w:tc>
          <w:tcPr>
            <w:tcW w:w="838" w:type="dxa"/>
            <w:gridSpan w:val="3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5833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Ед.изм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176536" w:rsidTr="003B48EA">
        <w:trPr>
          <w:trHeight w:val="194"/>
        </w:trPr>
        <w:tc>
          <w:tcPr>
            <w:tcW w:w="838" w:type="dxa"/>
            <w:gridSpan w:val="3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33" w:type="dxa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441F52" w:rsidP="00441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176536" w:rsidTr="00411D67">
        <w:trPr>
          <w:trHeight w:val="97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управления многоквартирным домом</w:t>
            </w:r>
          </w:p>
        </w:tc>
      </w:tr>
      <w:tr w:rsidR="00176536" w:rsidTr="003B48EA">
        <w:trPr>
          <w:trHeight w:val="184"/>
        </w:trPr>
        <w:tc>
          <w:tcPr>
            <w:tcW w:w="806" w:type="dxa"/>
            <w:tcBorders>
              <w:top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выбранный способ управления (протокол общего собрания собственников)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3B48EA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общего собрания собственников МКД </w:t>
            </w:r>
          </w:p>
          <w:p w:rsidR="00176536" w:rsidRDefault="00275D00" w:rsidP="00B20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3B48E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20F96">
              <w:rPr>
                <w:rFonts w:ascii="Times New Roman" w:hAnsi="Times New Roman" w:cs="Times New Roman"/>
              </w:rPr>
              <w:t>30</w:t>
            </w:r>
            <w:r w:rsidR="003B48EA">
              <w:rPr>
                <w:rFonts w:ascii="Times New Roman" w:hAnsi="Times New Roman" w:cs="Times New Roman"/>
              </w:rPr>
              <w:t>.1</w:t>
            </w:r>
            <w:r w:rsidR="00B20F96">
              <w:rPr>
                <w:rFonts w:ascii="Times New Roman" w:hAnsi="Times New Roman" w:cs="Times New Roman"/>
              </w:rPr>
              <w:t>2</w:t>
            </w:r>
            <w:r w:rsidR="003B48EA">
              <w:rPr>
                <w:rFonts w:ascii="Times New Roman" w:hAnsi="Times New Roman" w:cs="Times New Roman"/>
              </w:rPr>
              <w:t>.14г.</w:t>
            </w:r>
          </w:p>
        </w:tc>
      </w:tr>
      <w:tr w:rsidR="00176536" w:rsidTr="003B48EA">
        <w:trPr>
          <w:trHeight w:val="258"/>
        </w:trPr>
        <w:tc>
          <w:tcPr>
            <w:tcW w:w="806" w:type="dxa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65" w:type="dxa"/>
            <w:gridSpan w:val="3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176536" w:rsidTr="00411D67">
        <w:trPr>
          <w:trHeight w:val="141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формирования фонда капитального ремонта</w:t>
            </w:r>
          </w:p>
        </w:tc>
      </w:tr>
      <w:tr w:rsidR="00176536" w:rsidTr="003B48EA">
        <w:trPr>
          <w:trHeight w:val="216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3B48EA" w:rsidP="00750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  <w:r w:rsidR="00F819BF">
              <w:rPr>
                <w:rFonts w:ascii="Times New Roman" w:hAnsi="Times New Roman" w:cs="Times New Roman"/>
              </w:rPr>
              <w:t xml:space="preserve">специальном </w:t>
            </w:r>
            <w:r>
              <w:rPr>
                <w:rFonts w:ascii="Times New Roman" w:hAnsi="Times New Roman" w:cs="Times New Roman"/>
              </w:rPr>
              <w:t xml:space="preserve">счете </w:t>
            </w:r>
            <w:r w:rsidR="007506F2">
              <w:rPr>
                <w:rFonts w:ascii="Times New Roman" w:hAnsi="Times New Roman" w:cs="Times New Roman"/>
              </w:rPr>
              <w:t>управляющей организации</w:t>
            </w:r>
          </w:p>
        </w:tc>
      </w:tr>
      <w:tr w:rsidR="00176536" w:rsidTr="00411D67">
        <w:trPr>
          <w:trHeight w:val="258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Общая характеристика многоквартирного дома</w:t>
            </w:r>
          </w:p>
        </w:tc>
      </w:tr>
      <w:tr w:rsidR="00176536" w:rsidTr="003B48EA">
        <w:trPr>
          <w:trHeight w:val="195"/>
        </w:trPr>
        <w:tc>
          <w:tcPr>
            <w:tcW w:w="817" w:type="dxa"/>
            <w:gridSpan w:val="2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76536" w:rsidRDefault="003B48EA" w:rsidP="00B20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EC3">
              <w:rPr>
                <w:rFonts w:ascii="Times New Roman" w:hAnsi="Times New Roman" w:cs="Times New Roman"/>
                <w:b/>
                <w:i/>
              </w:rPr>
              <w:t>г.Саянск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микрорайон </w:t>
            </w:r>
            <w:r w:rsidRPr="00CB4EC3">
              <w:rPr>
                <w:rFonts w:ascii="Times New Roman" w:hAnsi="Times New Roman" w:cs="Times New Roman"/>
                <w:b/>
                <w:i/>
              </w:rPr>
              <w:t>«</w:t>
            </w:r>
            <w:r w:rsidR="00FA5304">
              <w:rPr>
                <w:rFonts w:ascii="Times New Roman" w:hAnsi="Times New Roman" w:cs="Times New Roman"/>
                <w:b/>
                <w:i/>
              </w:rPr>
              <w:t>Олимпийский</w:t>
            </w:r>
            <w:r w:rsidRPr="00CB4EC3">
              <w:rPr>
                <w:rFonts w:ascii="Times New Roman" w:hAnsi="Times New Roman" w:cs="Times New Roman"/>
                <w:b/>
                <w:i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дом № </w:t>
            </w:r>
            <w:r w:rsidR="00F56CBC">
              <w:rPr>
                <w:rFonts w:ascii="Times New Roman" w:hAnsi="Times New Roman" w:cs="Times New Roman"/>
                <w:b/>
                <w:i/>
                <w:u w:val="single"/>
              </w:rPr>
              <w:t>3</w:t>
            </w:r>
            <w:r w:rsidR="00B20F96">
              <w:rPr>
                <w:rFonts w:ascii="Times New Roman" w:hAnsi="Times New Roman" w:cs="Times New Roman"/>
                <w:b/>
                <w:i/>
                <w:u w:val="single"/>
              </w:rPr>
              <w:t>2</w:t>
            </w:r>
          </w:p>
        </w:tc>
      </w:tr>
      <w:tr w:rsidR="00176536" w:rsidTr="003B48EA">
        <w:trPr>
          <w:trHeight w:val="163"/>
        </w:trPr>
        <w:tc>
          <w:tcPr>
            <w:tcW w:w="817" w:type="dxa"/>
            <w:gridSpan w:val="2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54" w:type="dxa"/>
            <w:gridSpan w:val="2"/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886" w:type="dxa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</w:tcPr>
          <w:p w:rsidR="00176536" w:rsidRDefault="00F819BF" w:rsidP="00B20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20F96">
              <w:rPr>
                <w:rFonts w:ascii="Times New Roman" w:hAnsi="Times New Roman" w:cs="Times New Roman"/>
              </w:rPr>
              <w:t>93/1995</w:t>
            </w:r>
            <w:r w:rsidR="003B48EA">
              <w:rPr>
                <w:rFonts w:ascii="Times New Roman" w:hAnsi="Times New Roman" w:cs="Times New Roman"/>
              </w:rPr>
              <w:t>г</w:t>
            </w:r>
            <w:r w:rsidR="00FA5304">
              <w:rPr>
                <w:rFonts w:ascii="Times New Roman" w:hAnsi="Times New Roman" w:cs="Times New Roman"/>
              </w:rPr>
              <w:t>.</w:t>
            </w:r>
          </w:p>
        </w:tc>
      </w:tr>
      <w:tr w:rsidR="00176536" w:rsidTr="003B48EA">
        <w:trPr>
          <w:trHeight w:val="107"/>
        </w:trPr>
        <w:tc>
          <w:tcPr>
            <w:tcW w:w="817" w:type="dxa"/>
            <w:gridSpan w:val="2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54" w:type="dxa"/>
            <w:gridSpan w:val="2"/>
            <w:tcBorders>
              <w:bottom w:val="single" w:sz="6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886" w:type="dxa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6" w:space="0" w:color="auto"/>
            </w:tcBorders>
          </w:tcPr>
          <w:p w:rsidR="00176536" w:rsidRDefault="00F56CBC" w:rsidP="00275D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85-04/1</w:t>
            </w:r>
          </w:p>
        </w:tc>
      </w:tr>
      <w:tr w:rsidR="00411D67" w:rsidTr="003B48EA">
        <w:trPr>
          <w:trHeight w:val="140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F642C3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20F96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20F96" w:rsidP="00A1073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20F96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20F96" w:rsidP="00170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5379,8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20F96" w:rsidP="001704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5259,4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нежилых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20F96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помещений, входящих в состав общего имущества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12D72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B20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38:28:01040</w:t>
            </w:r>
            <w:r w:rsidR="00FA530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F56CBC">
              <w:rPr>
                <w:rFonts w:ascii="Times New Roman" w:hAnsi="Times New Roman" w:cs="Times New Roman"/>
              </w:rPr>
              <w:t>3</w:t>
            </w:r>
            <w:r w:rsidR="00B20F96">
              <w:rPr>
                <w:rFonts w:ascii="Times New Roman" w:hAnsi="Times New Roman" w:cs="Times New Roman"/>
              </w:rPr>
              <w:t>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Pr="00D619E7" w:rsidRDefault="00B20F96" w:rsidP="0008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 признания дома аварийным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номер документа о признании дома аварийным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признания дома аварийным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присвоен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935F8F">
        <w:trPr>
          <w:trHeight w:val="165"/>
        </w:trPr>
        <w:tc>
          <w:tcPr>
            <w:tcW w:w="1077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11D67" w:rsidRPr="00935F8F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Элементы благоустройства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176536" w:rsidRDefault="00176536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B12D72" w:rsidRPr="00B12D72" w:rsidRDefault="00935F8F" w:rsidP="00935F8F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lastRenderedPageBreak/>
        <w:t>Форма 2.</w:t>
      </w:r>
      <w:r>
        <w:rPr>
          <w:rFonts w:ascii="Times New Roman" w:hAnsi="Times New Roman" w:cs="Times New Roman"/>
          <w:b/>
        </w:rPr>
        <w:t>2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МК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32"/>
        <w:gridCol w:w="6258"/>
        <w:gridCol w:w="992"/>
        <w:gridCol w:w="2740"/>
      </w:tblGrid>
      <w:tr w:rsidR="00935F8F" w:rsidTr="00C24F51">
        <w:trPr>
          <w:trHeight w:val="81"/>
        </w:trPr>
        <w:tc>
          <w:tcPr>
            <w:tcW w:w="838" w:type="dxa"/>
            <w:gridSpan w:val="2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6258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Ед.изм</w:t>
            </w:r>
          </w:p>
        </w:tc>
        <w:tc>
          <w:tcPr>
            <w:tcW w:w="2740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935F8F" w:rsidTr="00C24F51">
        <w:trPr>
          <w:trHeight w:val="194"/>
        </w:trPr>
        <w:tc>
          <w:tcPr>
            <w:tcW w:w="838" w:type="dxa"/>
            <w:gridSpan w:val="2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58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935F8F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935F8F" w:rsidTr="00C24F51">
        <w:trPr>
          <w:trHeight w:val="97"/>
        </w:trPr>
        <w:tc>
          <w:tcPr>
            <w:tcW w:w="10828" w:type="dxa"/>
            <w:gridSpan w:val="5"/>
            <w:shd w:val="clear" w:color="auto" w:fill="D9D9D9" w:themeFill="background1" w:themeFillShade="D9"/>
          </w:tcPr>
          <w:p w:rsidR="00935F8F" w:rsidRPr="00411D67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Фундамент </w:t>
            </w:r>
          </w:p>
        </w:tc>
      </w:tr>
      <w:tr w:rsidR="00935F8F" w:rsidTr="00C24F51">
        <w:trPr>
          <w:trHeight w:val="184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фундамента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343675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ленточный</w:t>
            </w:r>
          </w:p>
        </w:tc>
      </w:tr>
      <w:tr w:rsidR="00935F8F" w:rsidTr="00C24F51">
        <w:trPr>
          <w:trHeight w:val="108"/>
        </w:trPr>
        <w:tc>
          <w:tcPr>
            <w:tcW w:w="1082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Стены и перекрытия</w:t>
            </w:r>
          </w:p>
        </w:tc>
      </w:tr>
      <w:tr w:rsidR="00935F8F" w:rsidTr="00C24F51">
        <w:trPr>
          <w:trHeight w:val="107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C108F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935F8F" w:rsidTr="00C24F51">
        <w:trPr>
          <w:trHeight w:val="140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панельные</w:t>
            </w:r>
          </w:p>
        </w:tc>
      </w:tr>
      <w:tr w:rsidR="00935F8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Фасады</w:t>
            </w:r>
          </w:p>
        </w:tc>
      </w:tr>
      <w:tr w:rsidR="00935F8F" w:rsidTr="00C24F51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соответствует материалу стен</w:t>
            </w:r>
          </w:p>
        </w:tc>
      </w:tr>
      <w:tr w:rsidR="00935F8F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К</w:t>
            </w:r>
            <w:r w:rsidR="00935F8F" w:rsidRPr="00846254">
              <w:rPr>
                <w:rFonts w:ascii="Times New Roman" w:hAnsi="Times New Roman" w:cs="Times New Roman"/>
                <w:b/>
                <w:i/>
              </w:rPr>
              <w:t>рыши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035C49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скатная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035C49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шиферная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Подвалы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C108F" w:rsidRDefault="00B20F96" w:rsidP="00F819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1055,3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Мусоропроводы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Pr="00FA5304" w:rsidRDefault="00FA5304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304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A5304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Общедомовые приборы учета</w:t>
            </w:r>
          </w:p>
        </w:tc>
      </w:tr>
      <w:tr w:rsidR="00935F8F" w:rsidTr="00AD6623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935F8F" w:rsidRPr="00784A10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холодное водоснабжение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AD6623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 интерфейса </w:t>
            </w:r>
          </w:p>
          <w:p w:rsidR="00935F8F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данных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B03">
              <w:rPr>
                <w:rFonts w:ascii="Times New Roman" w:hAnsi="Times New Roman" w:cs="Times New Roman"/>
              </w:rPr>
              <w:t>куб.м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FA5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  <w:r w:rsidR="00035C49" w:rsidRPr="00035C49">
              <w:rPr>
                <w:rFonts w:ascii="Times New Roman" w:hAnsi="Times New Roman" w:cs="Times New Roman"/>
                <w:i/>
              </w:rPr>
              <w:t>(блок 1)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035C49" w:rsidP="00035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FA5304">
              <w:rPr>
                <w:rFonts w:ascii="Times New Roman" w:hAnsi="Times New Roman" w:cs="Times New Roman"/>
              </w:rPr>
              <w:t>.</w:t>
            </w:r>
            <w:r w:rsidR="00CB4EC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2</w:t>
            </w:r>
            <w:r w:rsidR="00CB4EC3">
              <w:rPr>
                <w:rFonts w:ascii="Times New Roman" w:hAnsi="Times New Roman" w:cs="Times New Roman"/>
              </w:rPr>
              <w:t>г.</w:t>
            </w:r>
          </w:p>
        </w:tc>
      </w:tr>
      <w:tr w:rsidR="00935F8F" w:rsidTr="00035C49">
        <w:trPr>
          <w:trHeight w:val="107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035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935F8F" w:rsidRDefault="00083EDF" w:rsidP="00035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35C49">
              <w:rPr>
                <w:rFonts w:ascii="Times New Roman" w:hAnsi="Times New Roman" w:cs="Times New Roman"/>
              </w:rPr>
              <w:t>3</w:t>
            </w:r>
            <w:r w:rsidR="00FA5304">
              <w:rPr>
                <w:rFonts w:ascii="Times New Roman" w:hAnsi="Times New Roman" w:cs="Times New Roman"/>
              </w:rPr>
              <w:t>.</w:t>
            </w:r>
            <w:r w:rsidR="00CB4EC3">
              <w:rPr>
                <w:rFonts w:ascii="Times New Roman" w:hAnsi="Times New Roman" w:cs="Times New Roman"/>
              </w:rPr>
              <w:t>201</w:t>
            </w:r>
            <w:r w:rsidR="00035C49">
              <w:rPr>
                <w:rFonts w:ascii="Times New Roman" w:hAnsi="Times New Roman" w:cs="Times New Roman"/>
              </w:rPr>
              <w:t>7</w:t>
            </w:r>
            <w:r w:rsidR="00CB4EC3">
              <w:rPr>
                <w:rFonts w:ascii="Times New Roman" w:hAnsi="Times New Roman" w:cs="Times New Roman"/>
              </w:rPr>
              <w:t>г.</w:t>
            </w:r>
          </w:p>
        </w:tc>
      </w:tr>
      <w:tr w:rsidR="00035C49" w:rsidTr="00035C49">
        <w:trPr>
          <w:trHeight w:val="139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035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35C49">
              <w:rPr>
                <w:rFonts w:ascii="Times New Roman" w:hAnsi="Times New Roman" w:cs="Times New Roman"/>
                <w:i/>
              </w:rPr>
              <w:t>(блок 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03.2012г.</w:t>
            </w:r>
          </w:p>
        </w:tc>
      </w:tr>
      <w:tr w:rsidR="00035C49" w:rsidTr="00035C49">
        <w:trPr>
          <w:trHeight w:val="10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D81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035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03.2017г.</w:t>
            </w:r>
          </w:p>
        </w:tc>
      </w:tr>
      <w:tr w:rsidR="00035C49" w:rsidTr="00035C49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035C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35C49">
              <w:rPr>
                <w:rFonts w:ascii="Times New Roman" w:hAnsi="Times New Roman" w:cs="Times New Roman"/>
                <w:i/>
              </w:rPr>
              <w:t>(блок 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035C49" w:rsidRDefault="00035C49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03.2012г.</w:t>
            </w:r>
          </w:p>
        </w:tc>
      </w:tr>
      <w:tr w:rsidR="00035C49" w:rsidTr="00035C49">
        <w:trPr>
          <w:trHeight w:val="172"/>
        </w:trPr>
        <w:tc>
          <w:tcPr>
            <w:tcW w:w="806" w:type="dxa"/>
            <w:tcBorders>
              <w:top w:val="single" w:sz="4" w:space="0" w:color="auto"/>
              <w:bottom w:val="single" w:sz="12" w:space="0" w:color="auto"/>
            </w:tcBorders>
          </w:tcPr>
          <w:p w:rsidR="00035C49" w:rsidRDefault="00035C49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035C49" w:rsidRDefault="00035C49" w:rsidP="00D810B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поверки/замены прибора учета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035C49" w:rsidRDefault="00035C49" w:rsidP="00D810B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12" w:space="0" w:color="auto"/>
            </w:tcBorders>
          </w:tcPr>
          <w:p w:rsidR="00035C49" w:rsidRDefault="00035C49" w:rsidP="00035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11.2017г.</w:t>
            </w:r>
          </w:p>
        </w:tc>
      </w:tr>
      <w:tr w:rsidR="00CB4EC3" w:rsidTr="00AD6623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035C49" w:rsidP="00FA5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горячее водоснабжение</w:t>
            </w:r>
          </w:p>
        </w:tc>
      </w:tr>
      <w:tr w:rsidR="00CB4EC3" w:rsidTr="00FA5304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035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5C4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</w:t>
            </w:r>
          </w:p>
        </w:tc>
      </w:tr>
      <w:tr w:rsidR="00CB4EC3" w:rsidTr="00FA5304">
        <w:trPr>
          <w:trHeight w:val="107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035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5C4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AD662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интерфейсом </w:t>
            </w:r>
          </w:p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данных</w:t>
            </w:r>
          </w:p>
        </w:tc>
      </w:tr>
      <w:tr w:rsidR="00CB4EC3" w:rsidTr="00FA5304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035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5C49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4F7F38" w:rsidP="004F7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</w:p>
        </w:tc>
      </w:tr>
      <w:tr w:rsidR="00CB4EC3" w:rsidTr="00FA5304">
        <w:trPr>
          <w:trHeight w:val="140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035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5C49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FA5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  <w:r w:rsidR="00035C49" w:rsidRPr="00035C49">
              <w:rPr>
                <w:rFonts w:ascii="Times New Roman" w:hAnsi="Times New Roman" w:cs="Times New Roman"/>
                <w:i/>
              </w:rPr>
              <w:t>(блок 1)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784A10" w:rsidP="004F5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F56A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.201</w:t>
            </w:r>
            <w:r w:rsidR="004F56A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г.</w:t>
            </w:r>
          </w:p>
        </w:tc>
      </w:tr>
      <w:tr w:rsidR="00CB4EC3" w:rsidTr="00035C49">
        <w:trPr>
          <w:trHeight w:val="161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035C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35C4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FA5304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09.2016г.</w:t>
            </w:r>
          </w:p>
        </w:tc>
      </w:tr>
      <w:tr w:rsidR="004F56AE" w:rsidTr="00035C49">
        <w:trPr>
          <w:trHeight w:val="102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4F56AE" w:rsidRDefault="004F56AE" w:rsidP="0054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6AE" w:rsidRDefault="004F56AE" w:rsidP="004F56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ввода в эксплуатацию </w:t>
            </w:r>
            <w:r w:rsidRPr="00035C49">
              <w:rPr>
                <w:rFonts w:ascii="Times New Roman" w:hAnsi="Times New Roman" w:cs="Times New Roman"/>
                <w:i/>
              </w:rPr>
              <w:t xml:space="preserve">(блок </w:t>
            </w:r>
            <w:r>
              <w:rPr>
                <w:rFonts w:ascii="Times New Roman" w:hAnsi="Times New Roman" w:cs="Times New Roman"/>
                <w:i/>
              </w:rPr>
              <w:t>2</w:t>
            </w:r>
            <w:r w:rsidRPr="00035C49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F56AE" w:rsidRDefault="004F56AE" w:rsidP="0054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4F56AE" w:rsidRDefault="004F56AE" w:rsidP="004F5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09.2014г.</w:t>
            </w:r>
          </w:p>
        </w:tc>
      </w:tr>
      <w:tr w:rsidR="004F56AE" w:rsidTr="00035C49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:rsidR="004F56AE" w:rsidRDefault="004F56AE" w:rsidP="0054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6AE" w:rsidRDefault="004F56AE" w:rsidP="005418B2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F56AE" w:rsidRDefault="004F56AE" w:rsidP="0054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</w:tcPr>
          <w:p w:rsidR="004F56AE" w:rsidRDefault="004F56AE" w:rsidP="005418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09.2016г.</w:t>
            </w:r>
          </w:p>
        </w:tc>
      </w:tr>
      <w:tr w:rsidR="00CB4EC3" w:rsidTr="00AD6623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4F56AE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B4EC3" w:rsidRPr="00784A10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электроснабжение</w:t>
            </w:r>
          </w:p>
        </w:tc>
      </w:tr>
      <w:tr w:rsidR="00CB4EC3" w:rsidTr="00FA5304">
        <w:trPr>
          <w:trHeight w:val="96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4F56AE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</w:t>
            </w:r>
          </w:p>
        </w:tc>
      </w:tr>
      <w:tr w:rsidR="00CB4EC3" w:rsidTr="00CB4EC3">
        <w:trPr>
          <w:trHeight w:val="150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4F56AE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AD6623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интерфейсом </w:t>
            </w:r>
          </w:p>
          <w:p w:rsidR="00CB4EC3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передачи данных</w:t>
            </w:r>
          </w:p>
        </w:tc>
      </w:tr>
      <w:tr w:rsidR="00CB4EC3" w:rsidTr="00FA5304">
        <w:trPr>
          <w:trHeight w:val="129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4F56AE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CB4EC3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84A10" w:rsidTr="00FA5304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4F56AE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784A10" w:rsidRPr="00035C49" w:rsidRDefault="00784A10" w:rsidP="00F56C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5C49">
              <w:rPr>
                <w:rFonts w:ascii="Times New Roman" w:hAnsi="Times New Roman" w:cs="Times New Roman"/>
              </w:rPr>
              <w:t>Дата ввода в эксплуатацию</w:t>
            </w:r>
            <w:r w:rsidR="00B12D72" w:rsidRPr="00035C4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3941F3" w:rsidP="00F56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56CBC">
              <w:rPr>
                <w:rFonts w:ascii="Times New Roman" w:hAnsi="Times New Roman" w:cs="Times New Roman"/>
              </w:rPr>
              <w:t>5</w:t>
            </w:r>
            <w:r w:rsidR="00B12D72"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 w:rsidR="00F56CBC">
              <w:rPr>
                <w:rFonts w:ascii="Times New Roman" w:hAnsi="Times New Roman" w:cs="Times New Roman"/>
              </w:rPr>
              <w:t>3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784A10" w:rsidTr="003941F3">
        <w:trPr>
          <w:trHeight w:val="86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784A10" w:rsidRDefault="004F56AE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784A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</w:tcPr>
          <w:p w:rsidR="00784A10" w:rsidRDefault="006A30A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784A10" w:rsidRDefault="0045119D" w:rsidP="00F56C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56CBC">
              <w:rPr>
                <w:rFonts w:ascii="Times New Roman" w:hAnsi="Times New Roman" w:cs="Times New Roman"/>
              </w:rPr>
              <w:t>9</w:t>
            </w:r>
            <w:r w:rsidR="00B12D72"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 w:rsidR="00F819BF">
              <w:rPr>
                <w:rFonts w:ascii="Times New Roman" w:hAnsi="Times New Roman" w:cs="Times New Roman"/>
              </w:rPr>
              <w:t>6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электроснабжения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F56AE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A5304" w:rsidP="004F5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F56AE">
              <w:rPr>
                <w:rFonts w:ascii="Times New Roman" w:hAnsi="Times New Roman" w:cs="Times New Roman"/>
              </w:rPr>
              <w:t>9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846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56CBC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теплоснабжения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F56AE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горячего водоснабжения</w:t>
            </w:r>
          </w:p>
        </w:tc>
      </w:tr>
      <w:tr w:rsidR="00935F8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F56AE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холодного водоснабжения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F56AE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водоотведения</w:t>
            </w:r>
          </w:p>
        </w:tc>
      </w:tr>
      <w:tr w:rsidR="004E6CD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4F56AE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4E6CD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CDF"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02CE3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F56AE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46254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газоснабжения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F56AE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</w:t>
            </w:r>
            <w:r w:rsidR="004E6CDF">
              <w:rPr>
                <w:rFonts w:ascii="Times New Roman" w:hAnsi="Times New Roman" w:cs="Times New Roman"/>
              </w:rPr>
              <w:t>стема газоснабжения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вентиляции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F56AE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пожаротушения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F56AE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водостоков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F56AE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8D1E12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Дополнительное оборудование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4F56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F56AE">
              <w:rPr>
                <w:rFonts w:ascii="Times New Roman" w:hAnsi="Times New Roman" w:cs="Times New Roman"/>
              </w:rPr>
              <w:t>9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Pr="00176536" w:rsidRDefault="00935F8F" w:rsidP="00176536">
      <w:pPr>
        <w:spacing w:line="240" w:lineRule="auto"/>
        <w:rPr>
          <w:rFonts w:ascii="Times New Roman" w:hAnsi="Times New Roman" w:cs="Times New Roman"/>
        </w:rPr>
      </w:pPr>
    </w:p>
    <w:sectPr w:rsidR="00935F8F" w:rsidRPr="00176536" w:rsidSect="0017653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176536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3AE7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5C49"/>
    <w:rsid w:val="000372D2"/>
    <w:rsid w:val="0003784A"/>
    <w:rsid w:val="0004026F"/>
    <w:rsid w:val="00043244"/>
    <w:rsid w:val="00045C30"/>
    <w:rsid w:val="000511E1"/>
    <w:rsid w:val="0005299B"/>
    <w:rsid w:val="000539EB"/>
    <w:rsid w:val="00054A7C"/>
    <w:rsid w:val="00055B83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3EDF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355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4FC9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1854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54C5C"/>
    <w:rsid w:val="001605D1"/>
    <w:rsid w:val="00161897"/>
    <w:rsid w:val="00161D2E"/>
    <w:rsid w:val="00161FA7"/>
    <w:rsid w:val="00163D3E"/>
    <w:rsid w:val="00165767"/>
    <w:rsid w:val="00167020"/>
    <w:rsid w:val="00170476"/>
    <w:rsid w:val="001714DB"/>
    <w:rsid w:val="00171E9E"/>
    <w:rsid w:val="00172472"/>
    <w:rsid w:val="00172EDD"/>
    <w:rsid w:val="00173663"/>
    <w:rsid w:val="00176536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1CAC"/>
    <w:rsid w:val="001A2305"/>
    <w:rsid w:val="001A29C0"/>
    <w:rsid w:val="001A3357"/>
    <w:rsid w:val="001A40C2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0414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2BCF"/>
    <w:rsid w:val="001F49FC"/>
    <w:rsid w:val="001F6FA6"/>
    <w:rsid w:val="0020025A"/>
    <w:rsid w:val="00200527"/>
    <w:rsid w:val="00200CC1"/>
    <w:rsid w:val="00200CF3"/>
    <w:rsid w:val="00210551"/>
    <w:rsid w:val="00211D05"/>
    <w:rsid w:val="002125F3"/>
    <w:rsid w:val="00213692"/>
    <w:rsid w:val="00214C4D"/>
    <w:rsid w:val="00215F9F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D00"/>
    <w:rsid w:val="00275F63"/>
    <w:rsid w:val="002762A9"/>
    <w:rsid w:val="00277672"/>
    <w:rsid w:val="0027787C"/>
    <w:rsid w:val="002803A8"/>
    <w:rsid w:val="00281B8E"/>
    <w:rsid w:val="00281E58"/>
    <w:rsid w:val="002825B1"/>
    <w:rsid w:val="002832CD"/>
    <w:rsid w:val="00283C62"/>
    <w:rsid w:val="00283FEC"/>
    <w:rsid w:val="00284059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D13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1CE2"/>
    <w:rsid w:val="002C4D8D"/>
    <w:rsid w:val="002C7A5D"/>
    <w:rsid w:val="002D0CA3"/>
    <w:rsid w:val="002D16AC"/>
    <w:rsid w:val="002D1810"/>
    <w:rsid w:val="002D2C04"/>
    <w:rsid w:val="002D43D3"/>
    <w:rsid w:val="002E27AA"/>
    <w:rsid w:val="002E3188"/>
    <w:rsid w:val="002E5099"/>
    <w:rsid w:val="002E5E13"/>
    <w:rsid w:val="002E7168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1789F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3675"/>
    <w:rsid w:val="00344CC3"/>
    <w:rsid w:val="0034600C"/>
    <w:rsid w:val="00350F76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021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41F3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8EA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2D0"/>
    <w:rsid w:val="0040146B"/>
    <w:rsid w:val="0040214B"/>
    <w:rsid w:val="00402CC7"/>
    <w:rsid w:val="00402CE3"/>
    <w:rsid w:val="00402F37"/>
    <w:rsid w:val="00403A5B"/>
    <w:rsid w:val="0040437F"/>
    <w:rsid w:val="00411D67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1F52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19D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3CEA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08F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6CDF"/>
    <w:rsid w:val="004E7965"/>
    <w:rsid w:val="004F0445"/>
    <w:rsid w:val="004F0D41"/>
    <w:rsid w:val="004F5619"/>
    <w:rsid w:val="004F56AE"/>
    <w:rsid w:val="004F7584"/>
    <w:rsid w:val="004F7F38"/>
    <w:rsid w:val="00500360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2D29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11D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0D3C"/>
    <w:rsid w:val="00571F5B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361"/>
    <w:rsid w:val="00585C2C"/>
    <w:rsid w:val="005919EE"/>
    <w:rsid w:val="005931FA"/>
    <w:rsid w:val="00596860"/>
    <w:rsid w:val="005A0343"/>
    <w:rsid w:val="005A080A"/>
    <w:rsid w:val="005A0A5D"/>
    <w:rsid w:val="005A102B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70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06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17D64"/>
    <w:rsid w:val="00620350"/>
    <w:rsid w:val="00620CE9"/>
    <w:rsid w:val="006215DF"/>
    <w:rsid w:val="00621EBE"/>
    <w:rsid w:val="00621FC7"/>
    <w:rsid w:val="006224F5"/>
    <w:rsid w:val="00622ADA"/>
    <w:rsid w:val="0062315C"/>
    <w:rsid w:val="00624D75"/>
    <w:rsid w:val="00624F34"/>
    <w:rsid w:val="0062547A"/>
    <w:rsid w:val="00627E6F"/>
    <w:rsid w:val="00630533"/>
    <w:rsid w:val="0063119E"/>
    <w:rsid w:val="00631EF6"/>
    <w:rsid w:val="00632B5E"/>
    <w:rsid w:val="00632F3A"/>
    <w:rsid w:val="0063332D"/>
    <w:rsid w:val="006333B7"/>
    <w:rsid w:val="00634093"/>
    <w:rsid w:val="006346FD"/>
    <w:rsid w:val="00634DEC"/>
    <w:rsid w:val="00636C76"/>
    <w:rsid w:val="00636CC5"/>
    <w:rsid w:val="006372CD"/>
    <w:rsid w:val="006462A3"/>
    <w:rsid w:val="006467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168"/>
    <w:rsid w:val="006678FD"/>
    <w:rsid w:val="00667904"/>
    <w:rsid w:val="00667975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42E0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30A0"/>
    <w:rsid w:val="006A51BC"/>
    <w:rsid w:val="006A51E1"/>
    <w:rsid w:val="006A7AAE"/>
    <w:rsid w:val="006B2319"/>
    <w:rsid w:val="006B4974"/>
    <w:rsid w:val="006B579C"/>
    <w:rsid w:val="006B5B26"/>
    <w:rsid w:val="006B6477"/>
    <w:rsid w:val="006B71CA"/>
    <w:rsid w:val="006B7267"/>
    <w:rsid w:val="006C0229"/>
    <w:rsid w:val="006C0674"/>
    <w:rsid w:val="006C0A52"/>
    <w:rsid w:val="006C1A45"/>
    <w:rsid w:val="006C258E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39CE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343C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2F85"/>
    <w:rsid w:val="007245BA"/>
    <w:rsid w:val="00725420"/>
    <w:rsid w:val="00725975"/>
    <w:rsid w:val="00725BAC"/>
    <w:rsid w:val="00725BAF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6C20"/>
    <w:rsid w:val="0074781F"/>
    <w:rsid w:val="007506F2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10"/>
    <w:rsid w:val="00784A51"/>
    <w:rsid w:val="00785FC1"/>
    <w:rsid w:val="007861FB"/>
    <w:rsid w:val="00790FD4"/>
    <w:rsid w:val="00791082"/>
    <w:rsid w:val="0079162C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6254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3E15"/>
    <w:rsid w:val="0086625F"/>
    <w:rsid w:val="00867274"/>
    <w:rsid w:val="008705B6"/>
    <w:rsid w:val="00870BDC"/>
    <w:rsid w:val="00871694"/>
    <w:rsid w:val="00873DCF"/>
    <w:rsid w:val="0087444D"/>
    <w:rsid w:val="00874885"/>
    <w:rsid w:val="0087615C"/>
    <w:rsid w:val="00880470"/>
    <w:rsid w:val="0088216D"/>
    <w:rsid w:val="00882CD2"/>
    <w:rsid w:val="0088538C"/>
    <w:rsid w:val="00890713"/>
    <w:rsid w:val="00890F18"/>
    <w:rsid w:val="00892504"/>
    <w:rsid w:val="0089291C"/>
    <w:rsid w:val="00894B8E"/>
    <w:rsid w:val="00895934"/>
    <w:rsid w:val="0089684B"/>
    <w:rsid w:val="00897E24"/>
    <w:rsid w:val="008A1174"/>
    <w:rsid w:val="008A3E7B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2986"/>
    <w:rsid w:val="008C377F"/>
    <w:rsid w:val="008C6105"/>
    <w:rsid w:val="008C63FC"/>
    <w:rsid w:val="008C7C72"/>
    <w:rsid w:val="008D05AC"/>
    <w:rsid w:val="008D1DE4"/>
    <w:rsid w:val="008D1E12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2F8D"/>
    <w:rsid w:val="00913B9A"/>
    <w:rsid w:val="00914C31"/>
    <w:rsid w:val="00914E95"/>
    <w:rsid w:val="00915065"/>
    <w:rsid w:val="00916418"/>
    <w:rsid w:val="00916BF3"/>
    <w:rsid w:val="009172D2"/>
    <w:rsid w:val="0091761B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5F8F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4971"/>
    <w:rsid w:val="00955938"/>
    <w:rsid w:val="00955B9F"/>
    <w:rsid w:val="009560FA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215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1E9F"/>
    <w:rsid w:val="009F271E"/>
    <w:rsid w:val="009F2AE7"/>
    <w:rsid w:val="009F3125"/>
    <w:rsid w:val="009F35B3"/>
    <w:rsid w:val="009F5C8C"/>
    <w:rsid w:val="009F6021"/>
    <w:rsid w:val="009F6126"/>
    <w:rsid w:val="00A0146A"/>
    <w:rsid w:val="00A030AE"/>
    <w:rsid w:val="00A03FBE"/>
    <w:rsid w:val="00A054C8"/>
    <w:rsid w:val="00A069DD"/>
    <w:rsid w:val="00A06EE7"/>
    <w:rsid w:val="00A10733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27720"/>
    <w:rsid w:val="00A300A2"/>
    <w:rsid w:val="00A3012F"/>
    <w:rsid w:val="00A3193A"/>
    <w:rsid w:val="00A32621"/>
    <w:rsid w:val="00A354A8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48B1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78C"/>
    <w:rsid w:val="00A80990"/>
    <w:rsid w:val="00A80EA8"/>
    <w:rsid w:val="00A824AA"/>
    <w:rsid w:val="00A82E95"/>
    <w:rsid w:val="00A848CD"/>
    <w:rsid w:val="00A85091"/>
    <w:rsid w:val="00A8642A"/>
    <w:rsid w:val="00A879EE"/>
    <w:rsid w:val="00A87EE1"/>
    <w:rsid w:val="00A902DF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623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2D72"/>
    <w:rsid w:val="00B136CD"/>
    <w:rsid w:val="00B1518F"/>
    <w:rsid w:val="00B166C3"/>
    <w:rsid w:val="00B16846"/>
    <w:rsid w:val="00B17568"/>
    <w:rsid w:val="00B17ADC"/>
    <w:rsid w:val="00B20D41"/>
    <w:rsid w:val="00B20F96"/>
    <w:rsid w:val="00B212C8"/>
    <w:rsid w:val="00B21668"/>
    <w:rsid w:val="00B22289"/>
    <w:rsid w:val="00B23BB9"/>
    <w:rsid w:val="00B23E73"/>
    <w:rsid w:val="00B265DD"/>
    <w:rsid w:val="00B26CF1"/>
    <w:rsid w:val="00B26EBF"/>
    <w:rsid w:val="00B3101D"/>
    <w:rsid w:val="00B31FB9"/>
    <w:rsid w:val="00B3253D"/>
    <w:rsid w:val="00B326E3"/>
    <w:rsid w:val="00B329F3"/>
    <w:rsid w:val="00B332DD"/>
    <w:rsid w:val="00B33E58"/>
    <w:rsid w:val="00B3525C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5CA"/>
    <w:rsid w:val="00B77FEF"/>
    <w:rsid w:val="00B80BAB"/>
    <w:rsid w:val="00B8168D"/>
    <w:rsid w:val="00B84A4A"/>
    <w:rsid w:val="00B85337"/>
    <w:rsid w:val="00B8574D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2B25"/>
    <w:rsid w:val="00BA5619"/>
    <w:rsid w:val="00BA694A"/>
    <w:rsid w:val="00BA6D0C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3B44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BF764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3EF7"/>
    <w:rsid w:val="00C24196"/>
    <w:rsid w:val="00C24F51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632F"/>
    <w:rsid w:val="00C6726B"/>
    <w:rsid w:val="00C67879"/>
    <w:rsid w:val="00C737C0"/>
    <w:rsid w:val="00C73A8F"/>
    <w:rsid w:val="00C74064"/>
    <w:rsid w:val="00C755CA"/>
    <w:rsid w:val="00C75956"/>
    <w:rsid w:val="00C7714E"/>
    <w:rsid w:val="00C81E68"/>
    <w:rsid w:val="00C853EB"/>
    <w:rsid w:val="00C859AB"/>
    <w:rsid w:val="00C86297"/>
    <w:rsid w:val="00C8727B"/>
    <w:rsid w:val="00C936D4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4EC3"/>
    <w:rsid w:val="00CB601D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9E7"/>
    <w:rsid w:val="00D61EAD"/>
    <w:rsid w:val="00D6434D"/>
    <w:rsid w:val="00D644B8"/>
    <w:rsid w:val="00D644CE"/>
    <w:rsid w:val="00D64826"/>
    <w:rsid w:val="00D65088"/>
    <w:rsid w:val="00D6573A"/>
    <w:rsid w:val="00D65817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5D97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549E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455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4D05"/>
    <w:rsid w:val="00E65379"/>
    <w:rsid w:val="00E66A84"/>
    <w:rsid w:val="00E66C08"/>
    <w:rsid w:val="00E726F2"/>
    <w:rsid w:val="00E73FA7"/>
    <w:rsid w:val="00E748BF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4C75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9D7"/>
    <w:rsid w:val="00ED6A85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3C1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CBC"/>
    <w:rsid w:val="00F56FC5"/>
    <w:rsid w:val="00F578D1"/>
    <w:rsid w:val="00F57F50"/>
    <w:rsid w:val="00F624B5"/>
    <w:rsid w:val="00F62CE3"/>
    <w:rsid w:val="00F6402E"/>
    <w:rsid w:val="00F642C3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19BF"/>
    <w:rsid w:val="00F83F3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A5304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345B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577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35</cp:revision>
  <dcterms:created xsi:type="dcterms:W3CDTF">2015-05-26T06:58:00Z</dcterms:created>
  <dcterms:modified xsi:type="dcterms:W3CDTF">2018-05-22T23:36:00Z</dcterms:modified>
</cp:coreProperties>
</file>