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Pr="00935F8F" w:rsidRDefault="00176536" w:rsidP="00176536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t>Форма 2.1 Общие сведения о многоквартирном доме</w:t>
      </w:r>
    </w:p>
    <w:p w:rsidR="00176536" w:rsidRPr="00176536" w:rsidRDefault="00176536" w:rsidP="00176536">
      <w:pPr>
        <w:spacing w:line="240" w:lineRule="auto"/>
        <w:rPr>
          <w:rFonts w:ascii="Times New Roman" w:hAnsi="Times New Roman" w:cs="Times New Roman"/>
          <w:b/>
          <w:i/>
          <w:u w:val="single"/>
        </w:rPr>
      </w:pPr>
      <w:r w:rsidRPr="00176536">
        <w:rPr>
          <w:rFonts w:ascii="Times New Roman" w:hAnsi="Times New Roman" w:cs="Times New Roman"/>
          <w:i/>
        </w:rPr>
        <w:t xml:space="preserve">микрорайон </w:t>
      </w:r>
      <w:r w:rsidRPr="00176536">
        <w:rPr>
          <w:rFonts w:ascii="Times New Roman" w:hAnsi="Times New Roman" w:cs="Times New Roman"/>
          <w:b/>
          <w:i/>
        </w:rPr>
        <w:t>«</w:t>
      </w:r>
      <w:r w:rsidR="00FA5304">
        <w:rPr>
          <w:rFonts w:ascii="Times New Roman" w:hAnsi="Times New Roman" w:cs="Times New Roman"/>
          <w:b/>
          <w:i/>
        </w:rPr>
        <w:t>Олимпийский</w:t>
      </w:r>
      <w:r w:rsidRPr="00176536">
        <w:rPr>
          <w:rFonts w:ascii="Times New Roman" w:hAnsi="Times New Roman" w:cs="Times New Roman"/>
          <w:b/>
          <w:i/>
        </w:rPr>
        <w:t>»</w:t>
      </w:r>
      <w:r w:rsidRPr="00176536">
        <w:rPr>
          <w:rFonts w:ascii="Times New Roman" w:hAnsi="Times New Roman" w:cs="Times New Roman"/>
          <w:i/>
        </w:rPr>
        <w:t xml:space="preserve"> дом № </w:t>
      </w:r>
      <w:r w:rsidR="00083EDF">
        <w:rPr>
          <w:rFonts w:ascii="Times New Roman" w:hAnsi="Times New Roman" w:cs="Times New Roman"/>
          <w:b/>
          <w:i/>
          <w:u w:val="single"/>
        </w:rPr>
        <w:t>3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11"/>
        <w:gridCol w:w="21"/>
        <w:gridCol w:w="5833"/>
        <w:gridCol w:w="886"/>
        <w:gridCol w:w="3222"/>
      </w:tblGrid>
      <w:tr w:rsidR="00176536" w:rsidTr="003B48EA">
        <w:trPr>
          <w:trHeight w:val="81"/>
        </w:trPr>
        <w:tc>
          <w:tcPr>
            <w:tcW w:w="838" w:type="dxa"/>
            <w:gridSpan w:val="3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5833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886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3222" w:type="dxa"/>
            <w:shd w:val="clear" w:color="auto" w:fill="D9D9D9" w:themeFill="background1" w:themeFillShade="D9"/>
          </w:tcPr>
          <w:p w:rsidR="00176536" w:rsidRPr="00935F8F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176536" w:rsidTr="003B48EA">
        <w:trPr>
          <w:trHeight w:val="194"/>
        </w:trPr>
        <w:tc>
          <w:tcPr>
            <w:tcW w:w="838" w:type="dxa"/>
            <w:gridSpan w:val="3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33" w:type="dxa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441F52" w:rsidP="00441F5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176536" w:rsidTr="00411D67">
        <w:trPr>
          <w:trHeight w:val="97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управления многоквартирным домом</w:t>
            </w:r>
          </w:p>
        </w:tc>
      </w:tr>
      <w:tr w:rsidR="00176536" w:rsidTr="003B48EA">
        <w:trPr>
          <w:trHeight w:val="184"/>
        </w:trPr>
        <w:tc>
          <w:tcPr>
            <w:tcW w:w="806" w:type="dxa"/>
            <w:tcBorders>
              <w:top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подтверждающий выбранный способ управления (протокол общего собрания собственников)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3B48EA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общего собрания собственников МКД </w:t>
            </w:r>
          </w:p>
          <w:p w:rsidR="00176536" w:rsidRDefault="003B48EA" w:rsidP="00870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870BDC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.10.14г.</w:t>
            </w:r>
          </w:p>
        </w:tc>
      </w:tr>
      <w:tr w:rsidR="00176536" w:rsidTr="003B48EA">
        <w:trPr>
          <w:trHeight w:val="258"/>
        </w:trPr>
        <w:tc>
          <w:tcPr>
            <w:tcW w:w="806" w:type="dxa"/>
            <w:tcBorders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65" w:type="dxa"/>
            <w:gridSpan w:val="3"/>
            <w:tcBorders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</w:t>
            </w:r>
          </w:p>
        </w:tc>
        <w:tc>
          <w:tcPr>
            <w:tcW w:w="886" w:type="dxa"/>
            <w:tcBorders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12" w:space="0" w:color="auto"/>
            </w:tcBorders>
          </w:tcPr>
          <w:p w:rsidR="00176536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01.01.2015г.</w:t>
            </w:r>
          </w:p>
        </w:tc>
      </w:tr>
      <w:tr w:rsidR="00176536" w:rsidTr="00411D67">
        <w:trPr>
          <w:trHeight w:val="141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176536" w:rsidP="001765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Сведения о способе формирования фонда капитального ремонта</w:t>
            </w:r>
          </w:p>
        </w:tc>
      </w:tr>
      <w:tr w:rsidR="00176536" w:rsidTr="003B48EA">
        <w:trPr>
          <w:trHeight w:val="216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6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176536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формирования фонда капитального ремонта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  <w:bottom w:val="single" w:sz="12" w:space="0" w:color="auto"/>
            </w:tcBorders>
          </w:tcPr>
          <w:p w:rsidR="00176536" w:rsidRDefault="003B48EA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</w:tr>
      <w:tr w:rsidR="00176536" w:rsidTr="00411D67">
        <w:trPr>
          <w:trHeight w:val="258"/>
        </w:trPr>
        <w:tc>
          <w:tcPr>
            <w:tcW w:w="10779" w:type="dxa"/>
            <w:gridSpan w:val="6"/>
            <w:shd w:val="clear" w:color="auto" w:fill="D9D9D9" w:themeFill="background1" w:themeFillShade="D9"/>
          </w:tcPr>
          <w:p w:rsidR="00176536" w:rsidRP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11D67">
              <w:rPr>
                <w:rFonts w:ascii="Times New Roman" w:hAnsi="Times New Roman" w:cs="Times New Roman"/>
                <w:b/>
                <w:i/>
              </w:rPr>
              <w:t>Общая характеристика многоквартирного дома</w:t>
            </w:r>
          </w:p>
        </w:tc>
      </w:tr>
      <w:tr w:rsidR="00176536" w:rsidTr="003B48EA">
        <w:trPr>
          <w:trHeight w:val="195"/>
        </w:trPr>
        <w:tc>
          <w:tcPr>
            <w:tcW w:w="817" w:type="dxa"/>
            <w:gridSpan w:val="2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886" w:type="dxa"/>
            <w:tcBorders>
              <w:top w:val="single" w:sz="12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12" w:space="0" w:color="auto"/>
            </w:tcBorders>
          </w:tcPr>
          <w:p w:rsidR="00176536" w:rsidRDefault="003B48EA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4EC3">
              <w:rPr>
                <w:rFonts w:ascii="Times New Roman" w:hAnsi="Times New Roman" w:cs="Times New Roman"/>
                <w:b/>
                <w:i/>
              </w:rPr>
              <w:t>г</w:t>
            </w:r>
            <w:proofErr w:type="gramStart"/>
            <w:r w:rsidRPr="00CB4EC3">
              <w:rPr>
                <w:rFonts w:ascii="Times New Roman" w:hAnsi="Times New Roman" w:cs="Times New Roman"/>
                <w:b/>
                <w:i/>
              </w:rPr>
              <w:t>.С</w:t>
            </w:r>
            <w:proofErr w:type="gramEnd"/>
            <w:r w:rsidRPr="00CB4EC3">
              <w:rPr>
                <w:rFonts w:ascii="Times New Roman" w:hAnsi="Times New Roman" w:cs="Times New Roman"/>
                <w:b/>
                <w:i/>
              </w:rPr>
              <w:t>аянск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микрорайон </w:t>
            </w:r>
            <w:r w:rsidRPr="00CB4EC3">
              <w:rPr>
                <w:rFonts w:ascii="Times New Roman" w:hAnsi="Times New Roman" w:cs="Times New Roman"/>
                <w:b/>
                <w:i/>
              </w:rPr>
              <w:t>«</w:t>
            </w:r>
            <w:r w:rsidR="00FA5304">
              <w:rPr>
                <w:rFonts w:ascii="Times New Roman" w:hAnsi="Times New Roman" w:cs="Times New Roman"/>
                <w:b/>
                <w:i/>
              </w:rPr>
              <w:t>Олимпийский</w:t>
            </w:r>
            <w:r w:rsidRPr="00CB4EC3">
              <w:rPr>
                <w:rFonts w:ascii="Times New Roman" w:hAnsi="Times New Roman" w:cs="Times New Roman"/>
                <w:b/>
                <w:i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B4EC3">
              <w:rPr>
                <w:rFonts w:ascii="Times New Roman" w:hAnsi="Times New Roman" w:cs="Times New Roman"/>
                <w:i/>
              </w:rPr>
              <w:t xml:space="preserve">дом № </w:t>
            </w:r>
            <w:r w:rsidR="00083EDF">
              <w:rPr>
                <w:rFonts w:ascii="Times New Roman" w:hAnsi="Times New Roman" w:cs="Times New Roman"/>
                <w:b/>
                <w:i/>
                <w:u w:val="single"/>
              </w:rPr>
              <w:t>3</w:t>
            </w:r>
          </w:p>
        </w:tc>
      </w:tr>
      <w:tr w:rsidR="00176536" w:rsidTr="003B48EA">
        <w:trPr>
          <w:trHeight w:val="163"/>
        </w:trPr>
        <w:tc>
          <w:tcPr>
            <w:tcW w:w="817" w:type="dxa"/>
            <w:gridSpan w:val="2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54" w:type="dxa"/>
            <w:gridSpan w:val="2"/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постройки/год ввода дома в эксплуатацию</w:t>
            </w:r>
          </w:p>
        </w:tc>
        <w:tc>
          <w:tcPr>
            <w:tcW w:w="886" w:type="dxa"/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</w:tcPr>
          <w:p w:rsidR="00176536" w:rsidRDefault="00FA5304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</w:t>
            </w:r>
            <w:r w:rsidR="003B48EA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76536" w:rsidTr="003B48EA">
        <w:trPr>
          <w:trHeight w:val="107"/>
        </w:trPr>
        <w:tc>
          <w:tcPr>
            <w:tcW w:w="817" w:type="dxa"/>
            <w:gridSpan w:val="2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54" w:type="dxa"/>
            <w:gridSpan w:val="2"/>
            <w:tcBorders>
              <w:bottom w:val="single" w:sz="6" w:space="0" w:color="auto"/>
            </w:tcBorders>
          </w:tcPr>
          <w:p w:rsidR="00176536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886" w:type="dxa"/>
            <w:tcBorders>
              <w:bottom w:val="single" w:sz="6" w:space="0" w:color="auto"/>
            </w:tcBorders>
          </w:tcPr>
          <w:p w:rsidR="00176536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bottom w:val="single" w:sz="6" w:space="0" w:color="auto"/>
            </w:tcBorders>
          </w:tcPr>
          <w:p w:rsidR="00176536" w:rsidRDefault="00870BD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1-335-КЭ</w:t>
            </w:r>
          </w:p>
        </w:tc>
      </w:tr>
      <w:tr w:rsidR="00411D67" w:rsidTr="003B48EA">
        <w:trPr>
          <w:trHeight w:val="140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886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6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этажей: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FA5304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870BD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870BD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870BDC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  <w:r w:rsidR="00083ED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,6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870BDC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</w:t>
            </w:r>
            <w:r w:rsidR="00083ED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,6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нежилых помещений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870BDC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общая площадь помещений, входящих в состав общего имущества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B12D72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38:28:01040</w:t>
            </w:r>
            <w:r w:rsidR="00FA53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083EDF">
              <w:rPr>
                <w:rFonts w:ascii="Times New Roman" w:hAnsi="Times New Roman" w:cs="Times New Roman"/>
              </w:rPr>
              <w:t>3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Pr="00D619E7" w:rsidRDefault="00083EDF" w:rsidP="00083E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4132,5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парковки в границах земельного участка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 энергетической эффективности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присвоен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935F8F">
        <w:trPr>
          <w:trHeight w:val="165"/>
        </w:trPr>
        <w:tc>
          <w:tcPr>
            <w:tcW w:w="10779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11D67" w:rsidRPr="00935F8F" w:rsidRDefault="00411D67" w:rsidP="00411D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Элементы благоустройства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854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12" w:space="0" w:color="auto"/>
              <w:bottom w:val="single" w:sz="8" w:space="0" w:color="auto"/>
            </w:tcBorders>
          </w:tcPr>
          <w:p w:rsidR="00411D67" w:rsidRDefault="00C24F51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8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1D67" w:rsidTr="003B48EA">
        <w:trPr>
          <w:trHeight w:val="172"/>
        </w:trPr>
        <w:tc>
          <w:tcPr>
            <w:tcW w:w="817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85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411D67" w:rsidRDefault="00935F8F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Другое </w:t>
            </w:r>
          </w:p>
        </w:tc>
        <w:tc>
          <w:tcPr>
            <w:tcW w:w="886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411D67" w:rsidP="00176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22" w:type="dxa"/>
            <w:tcBorders>
              <w:top w:val="single" w:sz="8" w:space="0" w:color="auto"/>
              <w:bottom w:val="single" w:sz="12" w:space="0" w:color="auto"/>
            </w:tcBorders>
          </w:tcPr>
          <w:p w:rsidR="00411D67" w:rsidRDefault="00D619E7" w:rsidP="00D619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176536" w:rsidRDefault="00176536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B12D72" w:rsidRPr="00B12D72" w:rsidRDefault="00935F8F" w:rsidP="00935F8F">
      <w:pPr>
        <w:spacing w:line="240" w:lineRule="auto"/>
        <w:rPr>
          <w:rFonts w:ascii="Times New Roman" w:hAnsi="Times New Roman" w:cs="Times New Roman"/>
          <w:b/>
        </w:rPr>
      </w:pPr>
      <w:r w:rsidRPr="00935F8F">
        <w:rPr>
          <w:rFonts w:ascii="Times New Roman" w:hAnsi="Times New Roman" w:cs="Times New Roman"/>
          <w:b/>
        </w:rPr>
        <w:lastRenderedPageBreak/>
        <w:t>Форма 2.</w:t>
      </w:r>
      <w:r>
        <w:rPr>
          <w:rFonts w:ascii="Times New Roman" w:hAnsi="Times New Roman" w:cs="Times New Roman"/>
          <w:b/>
        </w:rPr>
        <w:t>2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МК</w:t>
      </w:r>
    </w:p>
    <w:tbl>
      <w:tblPr>
        <w:tblW w:w="0" w:type="auto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6"/>
        <w:gridCol w:w="32"/>
        <w:gridCol w:w="6258"/>
        <w:gridCol w:w="992"/>
        <w:gridCol w:w="2740"/>
      </w:tblGrid>
      <w:tr w:rsidR="00935F8F" w:rsidTr="00C24F51">
        <w:trPr>
          <w:trHeight w:val="81"/>
        </w:trPr>
        <w:tc>
          <w:tcPr>
            <w:tcW w:w="838" w:type="dxa"/>
            <w:gridSpan w:val="2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 xml:space="preserve">№ </w:t>
            </w:r>
            <w:proofErr w:type="spellStart"/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/</w:t>
            </w: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п</w:t>
            </w:r>
            <w:proofErr w:type="spellEnd"/>
          </w:p>
        </w:tc>
        <w:tc>
          <w:tcPr>
            <w:tcW w:w="6258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Наименование параметра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935F8F">
              <w:rPr>
                <w:rFonts w:ascii="Times New Roman" w:hAnsi="Times New Roman" w:cs="Times New Roman"/>
                <w:b/>
                <w:i/>
              </w:rPr>
              <w:t>Ед</w:t>
            </w:r>
            <w:proofErr w:type="gramStart"/>
            <w:r w:rsidRPr="00935F8F">
              <w:rPr>
                <w:rFonts w:ascii="Times New Roman" w:hAnsi="Times New Roman" w:cs="Times New Roman"/>
                <w:b/>
                <w:i/>
              </w:rPr>
              <w:t>.и</w:t>
            </w:r>
            <w:proofErr w:type="gramEnd"/>
            <w:r w:rsidRPr="00935F8F">
              <w:rPr>
                <w:rFonts w:ascii="Times New Roman" w:hAnsi="Times New Roman" w:cs="Times New Roman"/>
                <w:b/>
                <w:i/>
              </w:rPr>
              <w:t>зм</w:t>
            </w:r>
            <w:proofErr w:type="spellEnd"/>
          </w:p>
        </w:tc>
        <w:tc>
          <w:tcPr>
            <w:tcW w:w="2740" w:type="dxa"/>
            <w:shd w:val="clear" w:color="auto" w:fill="D9D9D9" w:themeFill="background1" w:themeFillShade="D9"/>
          </w:tcPr>
          <w:p w:rsidR="00935F8F" w:rsidRP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Значение</w:t>
            </w:r>
          </w:p>
        </w:tc>
      </w:tr>
      <w:tr w:rsidR="00935F8F" w:rsidTr="00C24F51">
        <w:trPr>
          <w:trHeight w:val="194"/>
        </w:trPr>
        <w:tc>
          <w:tcPr>
            <w:tcW w:w="838" w:type="dxa"/>
            <w:gridSpan w:val="2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58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bottom w:val="single" w:sz="12" w:space="0" w:color="auto"/>
            </w:tcBorders>
          </w:tcPr>
          <w:p w:rsidR="00935F8F" w:rsidRDefault="003B48EA" w:rsidP="003B48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935F8F" w:rsidTr="00C24F51">
        <w:trPr>
          <w:trHeight w:val="97"/>
        </w:trPr>
        <w:tc>
          <w:tcPr>
            <w:tcW w:w="10828" w:type="dxa"/>
            <w:gridSpan w:val="5"/>
            <w:shd w:val="clear" w:color="auto" w:fill="D9D9D9" w:themeFill="background1" w:themeFillShade="D9"/>
          </w:tcPr>
          <w:p w:rsidR="00935F8F" w:rsidRPr="00411D67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Фундамент </w:t>
            </w:r>
          </w:p>
        </w:tc>
      </w:tr>
      <w:tr w:rsidR="00935F8F" w:rsidTr="00C24F51">
        <w:trPr>
          <w:trHeight w:val="184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Тип фундамента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ленточный</w:t>
            </w:r>
          </w:p>
        </w:tc>
      </w:tr>
      <w:tr w:rsidR="00935F8F" w:rsidTr="00C24F51">
        <w:trPr>
          <w:trHeight w:val="108"/>
        </w:trPr>
        <w:tc>
          <w:tcPr>
            <w:tcW w:w="10828" w:type="dxa"/>
            <w:gridSpan w:val="5"/>
            <w:tcBorders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Стены и перекрытия</w:t>
            </w:r>
          </w:p>
        </w:tc>
      </w:tr>
      <w:tr w:rsidR="00935F8F" w:rsidTr="00C24F51">
        <w:trPr>
          <w:trHeight w:val="107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перекрытий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C108F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железобетонные</w:t>
            </w:r>
          </w:p>
        </w:tc>
      </w:tr>
      <w:tr w:rsidR="00935F8F" w:rsidTr="00C24F51">
        <w:trPr>
          <w:trHeight w:val="140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 несущих стен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панельные</w:t>
            </w:r>
          </w:p>
        </w:tc>
      </w:tr>
      <w:tr w:rsidR="00935F8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935F8F" w:rsidRDefault="00935F8F" w:rsidP="00935F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35F8F">
              <w:rPr>
                <w:rFonts w:ascii="Times New Roman" w:hAnsi="Times New Roman" w:cs="Times New Roman"/>
                <w:b/>
                <w:i/>
              </w:rPr>
              <w:t>Фасады</w:t>
            </w:r>
          </w:p>
        </w:tc>
      </w:tr>
      <w:tr w:rsidR="00935F8F" w:rsidTr="00C24F51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фасада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02CE3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2CE3">
              <w:rPr>
                <w:rFonts w:ascii="Times New Roman" w:hAnsi="Times New Roman" w:cs="Times New Roman"/>
                <w:sz w:val="18"/>
                <w:szCs w:val="18"/>
              </w:rPr>
              <w:t>соответствует материалу стен</w:t>
            </w:r>
          </w:p>
        </w:tc>
      </w:tr>
      <w:tr w:rsidR="00935F8F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935F8F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К</w:t>
            </w:r>
            <w:r w:rsidR="00935F8F" w:rsidRPr="00846254">
              <w:rPr>
                <w:rFonts w:ascii="Times New Roman" w:hAnsi="Times New Roman" w:cs="Times New Roman"/>
                <w:b/>
                <w:i/>
              </w:rPr>
              <w:t>рыши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крыши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плоская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кровли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мягкая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Подвалы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подвала по полу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4C108F" w:rsidRDefault="00083ED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337,2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Мусоропроводы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мусоропровода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Pr="00FA5304" w:rsidRDefault="00FA5304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5304"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мусоропроводов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Лифты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подъезда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лифта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 ввода в эксплуатацию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846254">
              <w:rPr>
                <w:rFonts w:ascii="Times New Roman" w:hAnsi="Times New Roman" w:cs="Times New Roman"/>
                <w:b/>
                <w:i/>
              </w:rPr>
              <w:t>Общедомовые</w:t>
            </w:r>
            <w:proofErr w:type="spellEnd"/>
            <w:r w:rsidRPr="00846254">
              <w:rPr>
                <w:rFonts w:ascii="Times New Roman" w:hAnsi="Times New Roman" w:cs="Times New Roman"/>
                <w:b/>
                <w:i/>
              </w:rPr>
              <w:t xml:space="preserve"> приборы учета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Pr="00784A10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холодное водоснабжение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C24F51" w:rsidP="00C24F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C24F51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без интерфейса передачи данных</w:t>
            </w:r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935F8F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0B03">
              <w:rPr>
                <w:rFonts w:ascii="Times New Roman" w:hAnsi="Times New Roman" w:cs="Times New Roman"/>
              </w:rPr>
              <w:t>куб</w:t>
            </w:r>
            <w:proofErr w:type="gramStart"/>
            <w:r w:rsidRPr="00000B03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35F8F" w:rsidTr="00FA5304">
        <w:trPr>
          <w:trHeight w:val="161"/>
        </w:trPr>
        <w:tc>
          <w:tcPr>
            <w:tcW w:w="806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935F8F" w:rsidRDefault="00846254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935F8F" w:rsidRDefault="00FA5304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</w:t>
            </w:r>
            <w:r w:rsidR="00CB4EC3">
              <w:rPr>
                <w:rFonts w:ascii="Times New Roman" w:hAnsi="Times New Roman" w:cs="Times New Roman"/>
              </w:rPr>
              <w:t>2013г.</w:t>
            </w:r>
          </w:p>
        </w:tc>
      </w:tr>
      <w:tr w:rsidR="00935F8F" w:rsidTr="00FA5304">
        <w:trPr>
          <w:trHeight w:val="139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083EDF" w:rsidP="00870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0BDC">
              <w:rPr>
                <w:rFonts w:ascii="Times New Roman" w:hAnsi="Times New Roman" w:cs="Times New Roman"/>
              </w:rPr>
              <w:t>6</w:t>
            </w:r>
            <w:r w:rsidR="00FA5304">
              <w:rPr>
                <w:rFonts w:ascii="Times New Roman" w:hAnsi="Times New Roman" w:cs="Times New Roman"/>
              </w:rPr>
              <w:t>.</w:t>
            </w:r>
            <w:r w:rsidR="00CB4EC3">
              <w:rPr>
                <w:rFonts w:ascii="Times New Roman" w:hAnsi="Times New Roman" w:cs="Times New Roman"/>
              </w:rPr>
              <w:t>2018г.</w:t>
            </w:r>
          </w:p>
        </w:tc>
      </w:tr>
      <w:tr w:rsidR="00CB4EC3" w:rsidTr="00FA5304">
        <w:trPr>
          <w:trHeight w:val="8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CB4EC3" w:rsidRDefault="00CB4EC3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5304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CB4EC3" w:rsidRPr="00784A10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горячее водоснабжение</w:t>
            </w:r>
          </w:p>
        </w:tc>
      </w:tr>
      <w:tr w:rsidR="00CB4EC3" w:rsidTr="00FA5304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530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FA5304">
        <w:trPr>
          <w:trHeight w:val="107"/>
        </w:trPr>
        <w:tc>
          <w:tcPr>
            <w:tcW w:w="806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53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4" w:space="0" w:color="auto"/>
            </w:tcBorders>
          </w:tcPr>
          <w:p w:rsidR="00CB4EC3" w:rsidRDefault="00CB4EC3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530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8" w:space="0" w:color="auto"/>
            </w:tcBorders>
          </w:tcPr>
          <w:p w:rsidR="00CB4EC3" w:rsidRDefault="004F7F38" w:rsidP="004F7F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B4EC3" w:rsidTr="00FA5304">
        <w:trPr>
          <w:trHeight w:val="140"/>
        </w:trPr>
        <w:tc>
          <w:tcPr>
            <w:tcW w:w="806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53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B4EC3" w:rsidRDefault="00CB4EC3" w:rsidP="00FA53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784A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8" w:space="0" w:color="auto"/>
              <w:bottom w:val="single" w:sz="4" w:space="0" w:color="auto"/>
            </w:tcBorders>
          </w:tcPr>
          <w:p w:rsidR="00CB4EC3" w:rsidRDefault="00784A10" w:rsidP="002E480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E48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.2013г.</w:t>
            </w:r>
          </w:p>
        </w:tc>
      </w:tr>
      <w:tr w:rsidR="00CB4EC3" w:rsidTr="00870BDC">
        <w:trPr>
          <w:trHeight w:val="161"/>
        </w:trPr>
        <w:tc>
          <w:tcPr>
            <w:tcW w:w="806" w:type="dxa"/>
            <w:tcBorders>
              <w:top w:val="single" w:sz="4" w:space="0" w:color="auto"/>
              <w:bottom w:val="single" w:sz="12" w:space="0" w:color="auto"/>
            </w:tcBorders>
          </w:tcPr>
          <w:p w:rsidR="00CB4EC3" w:rsidRDefault="00CB4EC3" w:rsidP="00FA530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530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CB4EC3" w:rsidRDefault="00CB4EC3" w:rsidP="00FA5304">
            <w:pPr>
              <w:tabs>
                <w:tab w:val="left" w:pos="385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  <w:r w:rsidR="00784A10">
              <w:rPr>
                <w:rFonts w:ascii="Times New Roman" w:hAnsi="Times New Roman" w:cs="Times New Roman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12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4" w:space="0" w:color="auto"/>
              <w:bottom w:val="single" w:sz="12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09.2016г.</w:t>
            </w:r>
          </w:p>
        </w:tc>
      </w:tr>
      <w:tr w:rsidR="00CB4EC3" w:rsidTr="00870BDC">
        <w:trPr>
          <w:trHeight w:val="13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CB4EC3" w:rsidRDefault="00FA5304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D72">
              <w:rPr>
                <w:rFonts w:ascii="Times New Roman" w:hAnsi="Times New Roman" w:cs="Times New Roman"/>
              </w:rPr>
              <w:t>6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коммунального ресурса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CB4EC3" w:rsidRPr="00784A10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784A10">
              <w:rPr>
                <w:rFonts w:ascii="Times New Roman" w:hAnsi="Times New Roman" w:cs="Times New Roman"/>
                <w:b/>
                <w:i/>
                <w:u w:val="single"/>
              </w:rPr>
              <w:t>электроснабжение</w:t>
            </w:r>
          </w:p>
        </w:tc>
      </w:tr>
      <w:tr w:rsidR="00CB4EC3" w:rsidTr="00FA5304">
        <w:trPr>
          <w:trHeight w:val="96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FA5304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D72">
              <w:rPr>
                <w:rFonts w:ascii="Times New Roman" w:hAnsi="Times New Roman" w:cs="Times New Roman"/>
              </w:rPr>
              <w:t>7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прибора учета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установлен</w:t>
            </w:r>
            <w:proofErr w:type="gramEnd"/>
          </w:p>
        </w:tc>
      </w:tr>
      <w:tr w:rsidR="00CB4EC3" w:rsidTr="00CB4EC3">
        <w:trPr>
          <w:trHeight w:val="150"/>
        </w:trPr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FA5304" w:rsidP="00B12D7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12D72">
              <w:rPr>
                <w:rFonts w:ascii="Times New Roman" w:hAnsi="Times New Roman" w:cs="Times New Roman"/>
              </w:rPr>
              <w:t>8</w:t>
            </w:r>
            <w:r w:rsidR="00CB4EC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прибора учета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784A10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интерфейсом передачи данных</w:t>
            </w:r>
          </w:p>
        </w:tc>
      </w:tr>
      <w:tr w:rsidR="00CB4EC3" w:rsidTr="00FA5304">
        <w:trPr>
          <w:trHeight w:val="129"/>
        </w:trPr>
        <w:tc>
          <w:tcPr>
            <w:tcW w:w="806" w:type="dxa"/>
            <w:tcBorders>
              <w:top w:val="single" w:sz="6" w:space="0" w:color="auto"/>
              <w:bottom w:val="single" w:sz="8" w:space="0" w:color="auto"/>
            </w:tcBorders>
          </w:tcPr>
          <w:p w:rsidR="00CB4EC3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B4EC3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CB4EC3" w:rsidRDefault="00CB4EC3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8" w:space="0" w:color="auto"/>
              <w:bottom w:val="single" w:sz="6" w:space="0" w:color="auto"/>
            </w:tcBorders>
          </w:tcPr>
          <w:p w:rsidR="00CB4EC3" w:rsidRDefault="00CB4EC3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8" w:space="0" w:color="auto"/>
            </w:tcBorders>
          </w:tcPr>
          <w:p w:rsidR="00CB4EC3" w:rsidRDefault="004F7F38" w:rsidP="00CB4E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784A10" w:rsidTr="00FA5304">
        <w:trPr>
          <w:trHeight w:val="118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0.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ввода в эксплуатацию</w:t>
            </w:r>
            <w:r w:rsidR="00B12D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784A1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8" w:space="0" w:color="auto"/>
              <w:bottom w:val="single" w:sz="6" w:space="0" w:color="auto"/>
            </w:tcBorders>
          </w:tcPr>
          <w:p w:rsidR="00784A10" w:rsidRDefault="00083EDF" w:rsidP="00870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B12D72"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870BDC">
              <w:rPr>
                <w:rFonts w:ascii="Times New Roman" w:hAnsi="Times New Roman" w:cs="Times New Roman"/>
              </w:rPr>
              <w:t>2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784A10" w:rsidTr="00B12D72">
        <w:trPr>
          <w:trHeight w:val="96"/>
        </w:trPr>
        <w:tc>
          <w:tcPr>
            <w:tcW w:w="806" w:type="dxa"/>
            <w:tcBorders>
              <w:top w:val="single" w:sz="8" w:space="0" w:color="auto"/>
              <w:bottom w:val="single" w:sz="8" w:space="0" w:color="auto"/>
            </w:tcBorders>
          </w:tcPr>
          <w:p w:rsidR="00784A10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84A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90" w:type="dxa"/>
            <w:gridSpan w:val="2"/>
            <w:tcBorders>
              <w:top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784A10" w:rsidRDefault="00784A10" w:rsidP="00C8745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</w:tcBorders>
          </w:tcPr>
          <w:p w:rsidR="00784A10" w:rsidRDefault="00784A10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6" w:space="0" w:color="auto"/>
              <w:bottom w:val="single" w:sz="8" w:space="0" w:color="auto"/>
            </w:tcBorders>
          </w:tcPr>
          <w:p w:rsidR="00784A10" w:rsidRDefault="00B12D72" w:rsidP="00870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870BD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</w:t>
            </w:r>
            <w:r w:rsidR="00784A10">
              <w:rPr>
                <w:rFonts w:ascii="Times New Roman" w:hAnsi="Times New Roman" w:cs="Times New Roman"/>
              </w:rPr>
              <w:t>201</w:t>
            </w:r>
            <w:r w:rsidR="00870BDC">
              <w:rPr>
                <w:rFonts w:ascii="Times New Roman" w:hAnsi="Times New Roman" w:cs="Times New Roman"/>
              </w:rPr>
              <w:t>5</w:t>
            </w:r>
            <w:r w:rsidR="00784A10">
              <w:rPr>
                <w:rFonts w:ascii="Times New Roman" w:hAnsi="Times New Roman" w:cs="Times New Roman"/>
              </w:rPr>
              <w:t>г.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электроснабжения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846254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6" w:space="0" w:color="auto"/>
            </w:tcBorders>
          </w:tcPr>
          <w:p w:rsidR="00935F8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8462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846254" w:rsidP="0084625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вводов в многоквартирный дом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740" w:type="dxa"/>
            <w:tcBorders>
              <w:top w:val="single" w:sz="6" w:space="0" w:color="auto"/>
              <w:bottom w:val="single" w:sz="12" w:space="0" w:color="auto"/>
            </w:tcBorders>
          </w:tcPr>
          <w:p w:rsidR="00935F8F" w:rsidRDefault="00FA5304" w:rsidP="00784A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46254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846254" w:rsidRPr="00846254" w:rsidRDefault="00846254" w:rsidP="008462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846254">
              <w:rPr>
                <w:rFonts w:ascii="Times New Roman" w:hAnsi="Times New Roman" w:cs="Times New Roman"/>
                <w:b/>
                <w:i/>
              </w:rPr>
              <w:t>Система теплоснабжения</w:t>
            </w:r>
          </w:p>
        </w:tc>
      </w:tr>
      <w:tr w:rsidR="00935F8F" w:rsidTr="00C24F51">
        <w:trPr>
          <w:trHeight w:val="161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теплоснабжения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935F8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61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горячего водоснабжения</w:t>
            </w:r>
          </w:p>
        </w:tc>
      </w:tr>
      <w:tr w:rsidR="00935F8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935F8F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холодного водоснабжения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="001A40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1A40C2" w:rsidTr="00C24F51">
        <w:trPr>
          <w:trHeight w:val="129"/>
        </w:trPr>
        <w:tc>
          <w:tcPr>
            <w:tcW w:w="10828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1A40C2" w:rsidRPr="001A40C2" w:rsidRDefault="001A40C2" w:rsidP="001A40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A40C2">
              <w:rPr>
                <w:rFonts w:ascii="Times New Roman" w:hAnsi="Times New Roman" w:cs="Times New Roman"/>
                <w:b/>
                <w:i/>
              </w:rPr>
              <w:t>Система водоотведения</w:t>
            </w:r>
          </w:p>
        </w:tc>
      </w:tr>
      <w:tr w:rsidR="004E6CDF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FA5304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4E6CDF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E6CDF">
              <w:rPr>
                <w:rFonts w:ascii="Times New Roman" w:hAnsi="Times New Roman" w:cs="Times New Roman"/>
              </w:rPr>
              <w:t>Тип системы водоотведения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FFFFFF" w:themeFill="background1"/>
          </w:tcPr>
          <w:p w:rsidR="004E6CDF" w:rsidRPr="004E6CDF" w:rsidRDefault="00402CE3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центральное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выгребных ям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274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</w:tcPr>
          <w:p w:rsidR="00846254" w:rsidRDefault="004C108F" w:rsidP="004C108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lastRenderedPageBreak/>
              <w:t>Система газоснабжения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1A40C2" w:rsidP="004E6CD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</w:t>
            </w:r>
            <w:r w:rsidR="004E6CDF">
              <w:rPr>
                <w:rFonts w:ascii="Times New Roman" w:hAnsi="Times New Roman" w:cs="Times New Roman"/>
              </w:rPr>
              <w:t>стема газоснабжения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вентиляции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вентиляции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0E4355" w:rsidP="000E43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вытяжная вентиляция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пожаротушения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пожаротушения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Система водостоков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 системы водостоков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8D1E12" w:rsidP="008D1E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наружные водостоки</w:t>
            </w:r>
          </w:p>
        </w:tc>
      </w:tr>
      <w:tr w:rsidR="004E6CDF" w:rsidTr="00C24F51">
        <w:trPr>
          <w:trHeight w:val="129"/>
        </w:trPr>
        <w:tc>
          <w:tcPr>
            <w:tcW w:w="10828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4E6CDF" w:rsidRPr="004E6CDF" w:rsidRDefault="004E6CDF" w:rsidP="004E6C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4E6CDF">
              <w:rPr>
                <w:rFonts w:ascii="Times New Roman" w:hAnsi="Times New Roman" w:cs="Times New Roman"/>
                <w:b/>
                <w:i/>
              </w:rPr>
              <w:t>Дополнительное оборудование</w:t>
            </w:r>
          </w:p>
        </w:tc>
      </w:tr>
      <w:tr w:rsidR="00846254" w:rsidTr="00C24F51">
        <w:trPr>
          <w:trHeight w:val="129"/>
        </w:trPr>
        <w:tc>
          <w:tcPr>
            <w:tcW w:w="806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FA5304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4E6C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29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оборудования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E6CDF" w:rsidP="00A7284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40" w:type="dxa"/>
            <w:tcBorders>
              <w:top w:val="single" w:sz="12" w:space="0" w:color="auto"/>
              <w:bottom w:val="single" w:sz="12" w:space="0" w:color="auto"/>
            </w:tcBorders>
          </w:tcPr>
          <w:p w:rsidR="00846254" w:rsidRDefault="00402CE3" w:rsidP="00402C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</w:tbl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Default="00935F8F" w:rsidP="00176536">
      <w:pPr>
        <w:spacing w:line="240" w:lineRule="auto"/>
        <w:rPr>
          <w:rFonts w:ascii="Times New Roman" w:hAnsi="Times New Roman" w:cs="Times New Roman"/>
        </w:rPr>
      </w:pPr>
    </w:p>
    <w:p w:rsidR="00935F8F" w:rsidRPr="00176536" w:rsidRDefault="00935F8F" w:rsidP="00176536">
      <w:pPr>
        <w:spacing w:line="240" w:lineRule="auto"/>
        <w:rPr>
          <w:rFonts w:ascii="Times New Roman" w:hAnsi="Times New Roman" w:cs="Times New Roman"/>
        </w:rPr>
      </w:pPr>
    </w:p>
    <w:sectPr w:rsidR="00935F8F" w:rsidRPr="00176536" w:rsidSect="00176536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6536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3AE7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39EB"/>
    <w:rsid w:val="00054A7C"/>
    <w:rsid w:val="00055B83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3EDF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4355"/>
    <w:rsid w:val="000E4E4A"/>
    <w:rsid w:val="000F1B08"/>
    <w:rsid w:val="000F2C26"/>
    <w:rsid w:val="000F45E5"/>
    <w:rsid w:val="000F58D8"/>
    <w:rsid w:val="000F7873"/>
    <w:rsid w:val="00100745"/>
    <w:rsid w:val="00100885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4FC9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1854"/>
    <w:rsid w:val="00132CA9"/>
    <w:rsid w:val="00134C41"/>
    <w:rsid w:val="00134F10"/>
    <w:rsid w:val="00135915"/>
    <w:rsid w:val="001364A8"/>
    <w:rsid w:val="001415AA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76536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1CAC"/>
    <w:rsid w:val="001A2305"/>
    <w:rsid w:val="001A29C0"/>
    <w:rsid w:val="001A3357"/>
    <w:rsid w:val="001A40C2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2BCF"/>
    <w:rsid w:val="001F49FC"/>
    <w:rsid w:val="001F6FA6"/>
    <w:rsid w:val="0020025A"/>
    <w:rsid w:val="00200527"/>
    <w:rsid w:val="00200CC1"/>
    <w:rsid w:val="00200CF3"/>
    <w:rsid w:val="00210551"/>
    <w:rsid w:val="00211D05"/>
    <w:rsid w:val="002125F3"/>
    <w:rsid w:val="00213692"/>
    <w:rsid w:val="00214C4D"/>
    <w:rsid w:val="00215F9F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785C"/>
    <w:rsid w:val="0025158C"/>
    <w:rsid w:val="00251683"/>
    <w:rsid w:val="00252B1B"/>
    <w:rsid w:val="00252BBA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672"/>
    <w:rsid w:val="0027787C"/>
    <w:rsid w:val="002803A8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D13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1CE2"/>
    <w:rsid w:val="002C4D8D"/>
    <w:rsid w:val="002C7A5D"/>
    <w:rsid w:val="002D0CA3"/>
    <w:rsid w:val="002D16AC"/>
    <w:rsid w:val="002D1810"/>
    <w:rsid w:val="002D2C04"/>
    <w:rsid w:val="002D43D3"/>
    <w:rsid w:val="002E27AA"/>
    <w:rsid w:val="002E3188"/>
    <w:rsid w:val="002E4807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1789F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0F76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021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8EA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2D0"/>
    <w:rsid w:val="0040146B"/>
    <w:rsid w:val="0040214B"/>
    <w:rsid w:val="00402CC7"/>
    <w:rsid w:val="00402CE3"/>
    <w:rsid w:val="00402F37"/>
    <w:rsid w:val="00403A5B"/>
    <w:rsid w:val="0040437F"/>
    <w:rsid w:val="00411D67"/>
    <w:rsid w:val="0041656A"/>
    <w:rsid w:val="00417AD2"/>
    <w:rsid w:val="00421F3B"/>
    <w:rsid w:val="0042239B"/>
    <w:rsid w:val="00422CA0"/>
    <w:rsid w:val="0042477A"/>
    <w:rsid w:val="00427630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1F52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B9D"/>
    <w:rsid w:val="00483CEA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08F"/>
    <w:rsid w:val="004C1A67"/>
    <w:rsid w:val="004C3035"/>
    <w:rsid w:val="004C485D"/>
    <w:rsid w:val="004C6B45"/>
    <w:rsid w:val="004D04C4"/>
    <w:rsid w:val="004D091D"/>
    <w:rsid w:val="004D2964"/>
    <w:rsid w:val="004D2B68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6CDF"/>
    <w:rsid w:val="004E7965"/>
    <w:rsid w:val="004F0445"/>
    <w:rsid w:val="004F0D41"/>
    <w:rsid w:val="004F5619"/>
    <w:rsid w:val="004F7584"/>
    <w:rsid w:val="004F7F38"/>
    <w:rsid w:val="00500360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2D29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11D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0D3C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361"/>
    <w:rsid w:val="00585C2C"/>
    <w:rsid w:val="005919EE"/>
    <w:rsid w:val="005931FA"/>
    <w:rsid w:val="00596860"/>
    <w:rsid w:val="005A0343"/>
    <w:rsid w:val="005A080A"/>
    <w:rsid w:val="005A0A5D"/>
    <w:rsid w:val="005A102B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70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17D64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0533"/>
    <w:rsid w:val="0063119E"/>
    <w:rsid w:val="00631EF6"/>
    <w:rsid w:val="00632B5E"/>
    <w:rsid w:val="00632F3A"/>
    <w:rsid w:val="0063332D"/>
    <w:rsid w:val="006333B7"/>
    <w:rsid w:val="00634093"/>
    <w:rsid w:val="006346FD"/>
    <w:rsid w:val="00634DEC"/>
    <w:rsid w:val="00636C76"/>
    <w:rsid w:val="00636CC5"/>
    <w:rsid w:val="006372CD"/>
    <w:rsid w:val="006462A3"/>
    <w:rsid w:val="006467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168"/>
    <w:rsid w:val="006678FD"/>
    <w:rsid w:val="00667904"/>
    <w:rsid w:val="00667975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42E0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39CE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43C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2F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6C20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10"/>
    <w:rsid w:val="00784A51"/>
    <w:rsid w:val="00785FC1"/>
    <w:rsid w:val="007861FB"/>
    <w:rsid w:val="00790FD4"/>
    <w:rsid w:val="00791082"/>
    <w:rsid w:val="0079162C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6254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0BDC"/>
    <w:rsid w:val="00871694"/>
    <w:rsid w:val="00873DCF"/>
    <w:rsid w:val="0087444D"/>
    <w:rsid w:val="00874885"/>
    <w:rsid w:val="0087615C"/>
    <w:rsid w:val="00880470"/>
    <w:rsid w:val="0088216D"/>
    <w:rsid w:val="00882CD2"/>
    <w:rsid w:val="0088538C"/>
    <w:rsid w:val="00890713"/>
    <w:rsid w:val="00890F18"/>
    <w:rsid w:val="00892504"/>
    <w:rsid w:val="0089291C"/>
    <w:rsid w:val="00894B8E"/>
    <w:rsid w:val="00895934"/>
    <w:rsid w:val="0089684B"/>
    <w:rsid w:val="00897E24"/>
    <w:rsid w:val="008A1174"/>
    <w:rsid w:val="008A3E7B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2986"/>
    <w:rsid w:val="008C377F"/>
    <w:rsid w:val="008C6105"/>
    <w:rsid w:val="008C63FC"/>
    <w:rsid w:val="008C7C72"/>
    <w:rsid w:val="008D05AC"/>
    <w:rsid w:val="008D1DE4"/>
    <w:rsid w:val="008D1E12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2F8D"/>
    <w:rsid w:val="00913B9A"/>
    <w:rsid w:val="00914C31"/>
    <w:rsid w:val="00914E95"/>
    <w:rsid w:val="00915065"/>
    <w:rsid w:val="00916418"/>
    <w:rsid w:val="00916BF3"/>
    <w:rsid w:val="009172D2"/>
    <w:rsid w:val="0091761B"/>
    <w:rsid w:val="00917FE1"/>
    <w:rsid w:val="009256FB"/>
    <w:rsid w:val="00927422"/>
    <w:rsid w:val="00927656"/>
    <w:rsid w:val="00930409"/>
    <w:rsid w:val="009322D5"/>
    <w:rsid w:val="0093242F"/>
    <w:rsid w:val="00933BD1"/>
    <w:rsid w:val="009346B1"/>
    <w:rsid w:val="0093498F"/>
    <w:rsid w:val="00934D58"/>
    <w:rsid w:val="00935F8F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50C85"/>
    <w:rsid w:val="00951724"/>
    <w:rsid w:val="0095261F"/>
    <w:rsid w:val="009526E1"/>
    <w:rsid w:val="00952BD4"/>
    <w:rsid w:val="0095466D"/>
    <w:rsid w:val="00954971"/>
    <w:rsid w:val="00955938"/>
    <w:rsid w:val="00955B9F"/>
    <w:rsid w:val="009560FA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2151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D36"/>
    <w:rsid w:val="009C0210"/>
    <w:rsid w:val="009C0CA0"/>
    <w:rsid w:val="009C1C99"/>
    <w:rsid w:val="009C2342"/>
    <w:rsid w:val="009C3C27"/>
    <w:rsid w:val="009C4555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1E9F"/>
    <w:rsid w:val="009F271E"/>
    <w:rsid w:val="009F2AE7"/>
    <w:rsid w:val="009F3125"/>
    <w:rsid w:val="009F35B3"/>
    <w:rsid w:val="009F5C8C"/>
    <w:rsid w:val="009F6021"/>
    <w:rsid w:val="009F6126"/>
    <w:rsid w:val="00A0146A"/>
    <w:rsid w:val="00A030AE"/>
    <w:rsid w:val="00A03FB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27720"/>
    <w:rsid w:val="00A300A2"/>
    <w:rsid w:val="00A3012F"/>
    <w:rsid w:val="00A3193A"/>
    <w:rsid w:val="00A32621"/>
    <w:rsid w:val="00A354A8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48B1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990"/>
    <w:rsid w:val="00A80EA8"/>
    <w:rsid w:val="00A824AA"/>
    <w:rsid w:val="00A82E95"/>
    <w:rsid w:val="00A848CD"/>
    <w:rsid w:val="00A85091"/>
    <w:rsid w:val="00A8642A"/>
    <w:rsid w:val="00A879EE"/>
    <w:rsid w:val="00A87EE1"/>
    <w:rsid w:val="00A902DF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2D72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3E73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5CA"/>
    <w:rsid w:val="00B77FEF"/>
    <w:rsid w:val="00B80BAB"/>
    <w:rsid w:val="00B8168D"/>
    <w:rsid w:val="00B84A4A"/>
    <w:rsid w:val="00B85337"/>
    <w:rsid w:val="00B8574D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2B25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3B44"/>
    <w:rsid w:val="00BD6AD5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BF764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3EF7"/>
    <w:rsid w:val="00C24196"/>
    <w:rsid w:val="00C24F51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632F"/>
    <w:rsid w:val="00C6726B"/>
    <w:rsid w:val="00C67879"/>
    <w:rsid w:val="00C737C0"/>
    <w:rsid w:val="00C73A8F"/>
    <w:rsid w:val="00C74064"/>
    <w:rsid w:val="00C755CA"/>
    <w:rsid w:val="00C75956"/>
    <w:rsid w:val="00C7714E"/>
    <w:rsid w:val="00C81E68"/>
    <w:rsid w:val="00C853EB"/>
    <w:rsid w:val="00C859AB"/>
    <w:rsid w:val="00C86297"/>
    <w:rsid w:val="00C8727B"/>
    <w:rsid w:val="00C936D4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4EC3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9E7"/>
    <w:rsid w:val="00D61EAD"/>
    <w:rsid w:val="00D6434D"/>
    <w:rsid w:val="00D644B8"/>
    <w:rsid w:val="00D644CE"/>
    <w:rsid w:val="00D64826"/>
    <w:rsid w:val="00D65088"/>
    <w:rsid w:val="00D6573A"/>
    <w:rsid w:val="00D65817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5D97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C041F"/>
    <w:rsid w:val="00DC11E6"/>
    <w:rsid w:val="00DC3DBD"/>
    <w:rsid w:val="00DC549E"/>
    <w:rsid w:val="00DC6A18"/>
    <w:rsid w:val="00DC72CA"/>
    <w:rsid w:val="00DD1CE9"/>
    <w:rsid w:val="00DD2AAD"/>
    <w:rsid w:val="00DD30C7"/>
    <w:rsid w:val="00DD40A5"/>
    <w:rsid w:val="00DD41A3"/>
    <w:rsid w:val="00DD5B7C"/>
    <w:rsid w:val="00DE017E"/>
    <w:rsid w:val="00DE0455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4D05"/>
    <w:rsid w:val="00E65379"/>
    <w:rsid w:val="00E66A84"/>
    <w:rsid w:val="00E66C08"/>
    <w:rsid w:val="00E726F2"/>
    <w:rsid w:val="00E73FA7"/>
    <w:rsid w:val="00E748BF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E27"/>
    <w:rsid w:val="00ED5051"/>
    <w:rsid w:val="00ED69D7"/>
    <w:rsid w:val="00ED6A85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13C1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3F3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A5304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345B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577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12</cp:revision>
  <dcterms:created xsi:type="dcterms:W3CDTF">2015-05-26T06:58:00Z</dcterms:created>
  <dcterms:modified xsi:type="dcterms:W3CDTF">2015-06-10T05:23:00Z</dcterms:modified>
</cp:coreProperties>
</file>