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C2" w:rsidRPr="00935F8F" w:rsidRDefault="00176536" w:rsidP="00176536">
      <w:pPr>
        <w:spacing w:line="240" w:lineRule="auto"/>
        <w:rPr>
          <w:rFonts w:ascii="Times New Roman" w:hAnsi="Times New Roman" w:cs="Times New Roman"/>
          <w:b/>
        </w:rPr>
      </w:pPr>
      <w:r w:rsidRPr="00935F8F">
        <w:rPr>
          <w:rFonts w:ascii="Times New Roman" w:hAnsi="Times New Roman" w:cs="Times New Roman"/>
          <w:b/>
        </w:rPr>
        <w:t>Форма 2.1 Общие сведения о многоквартирном доме</w:t>
      </w:r>
    </w:p>
    <w:p w:rsidR="00176536" w:rsidRPr="00176536" w:rsidRDefault="00176536" w:rsidP="00176536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  <w:r w:rsidRPr="00176536">
        <w:rPr>
          <w:rFonts w:ascii="Times New Roman" w:hAnsi="Times New Roman" w:cs="Times New Roman"/>
          <w:i/>
        </w:rPr>
        <w:t xml:space="preserve">микрорайон </w:t>
      </w:r>
      <w:r w:rsidRPr="00176536">
        <w:rPr>
          <w:rFonts w:ascii="Times New Roman" w:hAnsi="Times New Roman" w:cs="Times New Roman"/>
          <w:b/>
          <w:i/>
        </w:rPr>
        <w:t>«</w:t>
      </w:r>
      <w:r w:rsidR="00A96807">
        <w:rPr>
          <w:rFonts w:ascii="Times New Roman" w:hAnsi="Times New Roman" w:cs="Times New Roman"/>
          <w:b/>
          <w:i/>
        </w:rPr>
        <w:t>Юбилейный</w:t>
      </w:r>
      <w:r w:rsidRPr="00176536">
        <w:rPr>
          <w:rFonts w:ascii="Times New Roman" w:hAnsi="Times New Roman" w:cs="Times New Roman"/>
          <w:b/>
          <w:i/>
        </w:rPr>
        <w:t>»</w:t>
      </w:r>
      <w:r w:rsidRPr="00176536">
        <w:rPr>
          <w:rFonts w:ascii="Times New Roman" w:hAnsi="Times New Roman" w:cs="Times New Roman"/>
          <w:i/>
        </w:rPr>
        <w:t xml:space="preserve"> дом № </w:t>
      </w:r>
      <w:r w:rsidR="006351BA">
        <w:rPr>
          <w:rFonts w:ascii="Times New Roman" w:hAnsi="Times New Roman" w:cs="Times New Roman"/>
          <w:b/>
          <w:i/>
          <w:u w:val="single"/>
        </w:rPr>
        <w:t>1</w:t>
      </w:r>
      <w:r w:rsidR="00474628">
        <w:rPr>
          <w:rFonts w:ascii="Times New Roman" w:hAnsi="Times New Roman" w:cs="Times New Roman"/>
          <w:b/>
          <w:i/>
          <w:u w:val="single"/>
        </w:rPr>
        <w:t>9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6"/>
        <w:gridCol w:w="11"/>
        <w:gridCol w:w="21"/>
        <w:gridCol w:w="5833"/>
        <w:gridCol w:w="886"/>
        <w:gridCol w:w="3222"/>
      </w:tblGrid>
      <w:tr w:rsidR="00176536" w:rsidTr="003B48EA">
        <w:trPr>
          <w:trHeight w:val="81"/>
        </w:trPr>
        <w:tc>
          <w:tcPr>
            <w:tcW w:w="838" w:type="dxa"/>
            <w:gridSpan w:val="3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№ п/п</w:t>
            </w:r>
          </w:p>
        </w:tc>
        <w:tc>
          <w:tcPr>
            <w:tcW w:w="5833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886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Ед.изм</w:t>
            </w:r>
          </w:p>
        </w:tc>
        <w:tc>
          <w:tcPr>
            <w:tcW w:w="3222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Значение</w:t>
            </w:r>
          </w:p>
        </w:tc>
      </w:tr>
      <w:tr w:rsidR="00176536" w:rsidTr="003B48EA">
        <w:trPr>
          <w:trHeight w:val="194"/>
        </w:trPr>
        <w:tc>
          <w:tcPr>
            <w:tcW w:w="838" w:type="dxa"/>
            <w:gridSpan w:val="3"/>
            <w:tcBorders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33" w:type="dxa"/>
            <w:tcBorders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886" w:type="dxa"/>
            <w:tcBorders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12" w:space="0" w:color="auto"/>
            </w:tcBorders>
          </w:tcPr>
          <w:p w:rsidR="00176536" w:rsidRDefault="00441F52" w:rsidP="00441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176536" w:rsidTr="00411D67">
        <w:trPr>
          <w:trHeight w:val="97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Сведения о способе управления многоквартирным домом</w:t>
            </w:r>
          </w:p>
        </w:tc>
      </w:tr>
      <w:tr w:rsidR="00176536" w:rsidTr="003B48EA">
        <w:trPr>
          <w:trHeight w:val="184"/>
        </w:trPr>
        <w:tc>
          <w:tcPr>
            <w:tcW w:w="806" w:type="dxa"/>
            <w:tcBorders>
              <w:top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65" w:type="dxa"/>
            <w:gridSpan w:val="3"/>
            <w:tcBorders>
              <w:top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подтверждающий выбранный способ управления (протокол общего собрания собственников)</w:t>
            </w:r>
          </w:p>
        </w:tc>
        <w:tc>
          <w:tcPr>
            <w:tcW w:w="886" w:type="dxa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</w:tcBorders>
          </w:tcPr>
          <w:p w:rsidR="003B48EA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общего собрания собственников МКД </w:t>
            </w:r>
          </w:p>
          <w:p w:rsidR="00176536" w:rsidRDefault="003B48EA" w:rsidP="00A96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A96807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.1</w:t>
            </w:r>
            <w:r w:rsidR="00A9680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.14г.</w:t>
            </w:r>
          </w:p>
        </w:tc>
      </w:tr>
      <w:tr w:rsidR="00176536" w:rsidTr="003B48EA">
        <w:trPr>
          <w:trHeight w:val="258"/>
        </w:trPr>
        <w:tc>
          <w:tcPr>
            <w:tcW w:w="806" w:type="dxa"/>
            <w:tcBorders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65" w:type="dxa"/>
            <w:gridSpan w:val="3"/>
            <w:tcBorders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</w:t>
            </w:r>
          </w:p>
        </w:tc>
        <w:tc>
          <w:tcPr>
            <w:tcW w:w="886" w:type="dxa"/>
            <w:tcBorders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12" w:space="0" w:color="auto"/>
            </w:tcBorders>
          </w:tcPr>
          <w:p w:rsidR="00176536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176536" w:rsidTr="00411D67">
        <w:trPr>
          <w:trHeight w:val="141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Сведения о способе формирования фонда капитального ремонта</w:t>
            </w:r>
          </w:p>
        </w:tc>
      </w:tr>
      <w:tr w:rsidR="00176536" w:rsidTr="003B48EA">
        <w:trPr>
          <w:trHeight w:val="216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6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счете регионального оператора</w:t>
            </w:r>
          </w:p>
        </w:tc>
      </w:tr>
      <w:tr w:rsidR="00176536" w:rsidTr="00411D67">
        <w:trPr>
          <w:trHeight w:val="258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Общая характеристика многоквартирного дома</w:t>
            </w:r>
          </w:p>
        </w:tc>
      </w:tr>
      <w:tr w:rsidR="00176536" w:rsidTr="003B48EA">
        <w:trPr>
          <w:trHeight w:val="195"/>
        </w:trPr>
        <w:tc>
          <w:tcPr>
            <w:tcW w:w="817" w:type="dxa"/>
            <w:gridSpan w:val="2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54" w:type="dxa"/>
            <w:gridSpan w:val="2"/>
            <w:tcBorders>
              <w:top w:val="single" w:sz="12" w:space="0" w:color="auto"/>
            </w:tcBorders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886" w:type="dxa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</w:tcBorders>
          </w:tcPr>
          <w:p w:rsidR="00176536" w:rsidRDefault="003B48EA" w:rsidP="004746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EC3">
              <w:rPr>
                <w:rFonts w:ascii="Times New Roman" w:hAnsi="Times New Roman" w:cs="Times New Roman"/>
                <w:b/>
                <w:i/>
              </w:rPr>
              <w:t>г.Саянск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B4EC3">
              <w:rPr>
                <w:rFonts w:ascii="Times New Roman" w:hAnsi="Times New Roman" w:cs="Times New Roman"/>
                <w:i/>
              </w:rPr>
              <w:t xml:space="preserve">микрорайон </w:t>
            </w:r>
            <w:r w:rsidRPr="00CB4EC3">
              <w:rPr>
                <w:rFonts w:ascii="Times New Roman" w:hAnsi="Times New Roman" w:cs="Times New Roman"/>
                <w:b/>
                <w:i/>
              </w:rPr>
              <w:t>«</w:t>
            </w:r>
            <w:r w:rsidR="00A96807">
              <w:rPr>
                <w:rFonts w:ascii="Times New Roman" w:hAnsi="Times New Roman" w:cs="Times New Roman"/>
                <w:b/>
                <w:i/>
              </w:rPr>
              <w:t>Юбилейный</w:t>
            </w:r>
            <w:r w:rsidRPr="00CB4EC3">
              <w:rPr>
                <w:rFonts w:ascii="Times New Roman" w:hAnsi="Times New Roman" w:cs="Times New Roman"/>
                <w:b/>
                <w:i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B4EC3">
              <w:rPr>
                <w:rFonts w:ascii="Times New Roman" w:hAnsi="Times New Roman" w:cs="Times New Roman"/>
                <w:i/>
              </w:rPr>
              <w:t xml:space="preserve">дом № </w:t>
            </w:r>
            <w:r w:rsidR="006351BA">
              <w:rPr>
                <w:rFonts w:ascii="Times New Roman" w:hAnsi="Times New Roman" w:cs="Times New Roman"/>
                <w:b/>
                <w:i/>
                <w:u w:val="single"/>
              </w:rPr>
              <w:t>1</w:t>
            </w:r>
            <w:r w:rsidR="00474628">
              <w:rPr>
                <w:rFonts w:ascii="Times New Roman" w:hAnsi="Times New Roman" w:cs="Times New Roman"/>
                <w:b/>
                <w:i/>
                <w:u w:val="single"/>
              </w:rPr>
              <w:t>9</w:t>
            </w:r>
          </w:p>
        </w:tc>
      </w:tr>
      <w:tr w:rsidR="00176536" w:rsidTr="003B48EA">
        <w:trPr>
          <w:trHeight w:val="163"/>
        </w:trPr>
        <w:tc>
          <w:tcPr>
            <w:tcW w:w="817" w:type="dxa"/>
            <w:gridSpan w:val="2"/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854" w:type="dxa"/>
            <w:gridSpan w:val="2"/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886" w:type="dxa"/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</w:tcPr>
          <w:p w:rsidR="00176536" w:rsidRDefault="00030A72" w:rsidP="00A96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B0451F">
              <w:rPr>
                <w:rFonts w:ascii="Times New Roman" w:hAnsi="Times New Roman" w:cs="Times New Roman"/>
              </w:rPr>
              <w:t>8</w:t>
            </w:r>
            <w:r w:rsidR="00A96807">
              <w:rPr>
                <w:rFonts w:ascii="Times New Roman" w:hAnsi="Times New Roman" w:cs="Times New Roman"/>
              </w:rPr>
              <w:t>4</w:t>
            </w:r>
            <w:r w:rsidR="00B0451F">
              <w:rPr>
                <w:rFonts w:ascii="Times New Roman" w:hAnsi="Times New Roman" w:cs="Times New Roman"/>
              </w:rPr>
              <w:t>г</w:t>
            </w:r>
            <w:r w:rsidR="0015292A">
              <w:rPr>
                <w:rFonts w:ascii="Times New Roman" w:hAnsi="Times New Roman" w:cs="Times New Roman"/>
              </w:rPr>
              <w:t>.</w:t>
            </w:r>
          </w:p>
        </w:tc>
      </w:tr>
      <w:tr w:rsidR="00176536" w:rsidTr="003B48EA">
        <w:trPr>
          <w:trHeight w:val="107"/>
        </w:trPr>
        <w:tc>
          <w:tcPr>
            <w:tcW w:w="817" w:type="dxa"/>
            <w:gridSpan w:val="2"/>
            <w:tcBorders>
              <w:bottom w:val="single" w:sz="6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854" w:type="dxa"/>
            <w:gridSpan w:val="2"/>
            <w:tcBorders>
              <w:bottom w:val="single" w:sz="6" w:space="0" w:color="auto"/>
            </w:tcBorders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Серия, тип постройки здания</w:t>
            </w:r>
          </w:p>
        </w:tc>
        <w:tc>
          <w:tcPr>
            <w:tcW w:w="886" w:type="dxa"/>
            <w:tcBorders>
              <w:bottom w:val="single" w:sz="6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6" w:space="0" w:color="auto"/>
            </w:tcBorders>
          </w:tcPr>
          <w:p w:rsidR="00176536" w:rsidRDefault="00B370EC" w:rsidP="005A4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И-163-02-77</w:t>
            </w:r>
          </w:p>
        </w:tc>
      </w:tr>
      <w:tr w:rsidR="00411D67" w:rsidTr="003B48EA">
        <w:trPr>
          <w:trHeight w:val="140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дома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6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этажей: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наибольшее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B0451F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наименьшее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B370EC" w:rsidP="005A4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лифтов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B370EC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помещений: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жилых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B370EC" w:rsidP="00030A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нежилых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B370EC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B370EC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9090,6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жилых помещений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B370EC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5540,8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нежилых помещений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B370EC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3434,9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помещений, входящих в состав общего имущества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B12D72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B370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38:28:</w:t>
            </w:r>
            <w:r w:rsidR="00B370EC">
              <w:rPr>
                <w:rFonts w:ascii="Times New Roman" w:hAnsi="Times New Roman" w:cs="Times New Roman"/>
              </w:rPr>
              <w:t>010431</w:t>
            </w:r>
            <w:r>
              <w:rPr>
                <w:rFonts w:ascii="Times New Roman" w:hAnsi="Times New Roman" w:cs="Times New Roman"/>
              </w:rPr>
              <w:t>:</w:t>
            </w:r>
            <w:r w:rsidR="006351BA">
              <w:rPr>
                <w:rFonts w:ascii="Times New Roman" w:hAnsi="Times New Roman" w:cs="Times New Roman"/>
              </w:rPr>
              <w:t>1</w:t>
            </w:r>
            <w:r w:rsidR="00B370EC">
              <w:rPr>
                <w:rFonts w:ascii="Times New Roman" w:hAnsi="Times New Roman" w:cs="Times New Roman"/>
              </w:rPr>
              <w:t>8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Pr="00D619E7" w:rsidRDefault="00B370EC" w:rsidP="00635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11454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 признания дома аварийным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номер документа о признании дома аварийным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признания дома аварийным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C24F51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присвоен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935F8F">
        <w:trPr>
          <w:trHeight w:val="165"/>
        </w:trPr>
        <w:tc>
          <w:tcPr>
            <w:tcW w:w="1077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11D67" w:rsidRPr="00935F8F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Элементы благоустройства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854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8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12" w:space="0" w:color="auto"/>
              <w:bottom w:val="single" w:sz="8" w:space="0" w:color="auto"/>
            </w:tcBorders>
          </w:tcPr>
          <w:p w:rsidR="00411D67" w:rsidRDefault="00C24F51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Другое 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176536" w:rsidRDefault="00176536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B12D72" w:rsidRPr="00B12D72" w:rsidRDefault="00935F8F" w:rsidP="00935F8F">
      <w:pPr>
        <w:spacing w:line="240" w:lineRule="auto"/>
        <w:rPr>
          <w:rFonts w:ascii="Times New Roman" w:hAnsi="Times New Roman" w:cs="Times New Roman"/>
          <w:b/>
        </w:rPr>
      </w:pPr>
      <w:r w:rsidRPr="00935F8F">
        <w:rPr>
          <w:rFonts w:ascii="Times New Roman" w:hAnsi="Times New Roman" w:cs="Times New Roman"/>
          <w:b/>
        </w:rPr>
        <w:lastRenderedPageBreak/>
        <w:t>Форма 2.</w:t>
      </w:r>
      <w:r>
        <w:rPr>
          <w:rFonts w:ascii="Times New Roman" w:hAnsi="Times New Roman" w:cs="Times New Roman"/>
          <w:b/>
        </w:rPr>
        <w:t>2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МК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6"/>
        <w:gridCol w:w="32"/>
        <w:gridCol w:w="6258"/>
        <w:gridCol w:w="992"/>
        <w:gridCol w:w="2740"/>
      </w:tblGrid>
      <w:tr w:rsidR="00935F8F" w:rsidTr="00C24F51">
        <w:trPr>
          <w:trHeight w:val="81"/>
        </w:trPr>
        <w:tc>
          <w:tcPr>
            <w:tcW w:w="838" w:type="dxa"/>
            <w:gridSpan w:val="2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№ п/п</w:t>
            </w:r>
          </w:p>
        </w:tc>
        <w:tc>
          <w:tcPr>
            <w:tcW w:w="6258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Ед.изм</w:t>
            </w:r>
          </w:p>
        </w:tc>
        <w:tc>
          <w:tcPr>
            <w:tcW w:w="2740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Значение</w:t>
            </w:r>
          </w:p>
        </w:tc>
      </w:tr>
      <w:tr w:rsidR="00935F8F" w:rsidTr="00C24F51">
        <w:trPr>
          <w:trHeight w:val="194"/>
        </w:trPr>
        <w:tc>
          <w:tcPr>
            <w:tcW w:w="838" w:type="dxa"/>
            <w:gridSpan w:val="2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58" w:type="dxa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bottom w:val="single" w:sz="12" w:space="0" w:color="auto"/>
            </w:tcBorders>
          </w:tcPr>
          <w:p w:rsidR="00935F8F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935F8F" w:rsidTr="00C24F51">
        <w:trPr>
          <w:trHeight w:val="97"/>
        </w:trPr>
        <w:tc>
          <w:tcPr>
            <w:tcW w:w="10828" w:type="dxa"/>
            <w:gridSpan w:val="5"/>
            <w:shd w:val="clear" w:color="auto" w:fill="D9D9D9" w:themeFill="background1" w:themeFillShade="D9"/>
          </w:tcPr>
          <w:p w:rsidR="00935F8F" w:rsidRPr="00411D67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Фундамент </w:t>
            </w:r>
          </w:p>
        </w:tc>
      </w:tr>
      <w:tr w:rsidR="00935F8F" w:rsidTr="00C24F51">
        <w:trPr>
          <w:trHeight w:val="184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фундамента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B370EC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ленточный</w:t>
            </w:r>
          </w:p>
        </w:tc>
      </w:tr>
      <w:tr w:rsidR="00935F8F" w:rsidTr="00C24F51">
        <w:trPr>
          <w:trHeight w:val="108"/>
        </w:trPr>
        <w:tc>
          <w:tcPr>
            <w:tcW w:w="10828" w:type="dxa"/>
            <w:gridSpan w:val="5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935F8F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Стены и перекрытия</w:t>
            </w:r>
          </w:p>
        </w:tc>
      </w:tr>
      <w:tr w:rsidR="00935F8F" w:rsidTr="00C24F51">
        <w:trPr>
          <w:trHeight w:val="107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C108F" w:rsidP="008D1E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железобетонные</w:t>
            </w:r>
          </w:p>
        </w:tc>
      </w:tr>
      <w:tr w:rsidR="00935F8F" w:rsidTr="00C24F51">
        <w:trPr>
          <w:trHeight w:val="140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панельные</w:t>
            </w:r>
          </w:p>
        </w:tc>
      </w:tr>
      <w:tr w:rsidR="00935F8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935F8F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Фасады</w:t>
            </w:r>
          </w:p>
        </w:tc>
      </w:tr>
      <w:tr w:rsidR="00935F8F" w:rsidTr="00C24F51">
        <w:trPr>
          <w:trHeight w:val="8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Pr="00402CE3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CE3">
              <w:rPr>
                <w:rFonts w:ascii="Times New Roman" w:hAnsi="Times New Roman" w:cs="Times New Roman"/>
                <w:sz w:val="18"/>
                <w:szCs w:val="18"/>
              </w:rPr>
              <w:t>соответствует материалу стен</w:t>
            </w:r>
          </w:p>
        </w:tc>
      </w:tr>
      <w:tr w:rsidR="00935F8F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К</w:t>
            </w:r>
            <w:r w:rsidR="00935F8F" w:rsidRPr="00846254">
              <w:rPr>
                <w:rFonts w:ascii="Times New Roman" w:hAnsi="Times New Roman" w:cs="Times New Roman"/>
                <w:b/>
                <w:i/>
              </w:rPr>
              <w:t>рыши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B0451F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плоская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B0451F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мягкая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Подвалы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Pr="004C108F" w:rsidRDefault="00B370EC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Мусоропроводы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Pr="00402CE3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CE3">
              <w:rPr>
                <w:rFonts w:ascii="Times New Roman" w:hAnsi="Times New Roman" w:cs="Times New Roman"/>
                <w:sz w:val="18"/>
                <w:szCs w:val="18"/>
              </w:rPr>
              <w:t>на лестничной площадке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474628" w:rsidP="005A4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Лифты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B0451F" w:rsidP="004746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370EC">
              <w:rPr>
                <w:rFonts w:ascii="Times New Roman" w:hAnsi="Times New Roman" w:cs="Times New Roman"/>
              </w:rPr>
              <w:t>; 2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B0451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пассажирский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012217" w:rsidP="004746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B370EC">
              <w:rPr>
                <w:rFonts w:ascii="Times New Roman" w:hAnsi="Times New Roman" w:cs="Times New Roman"/>
              </w:rPr>
              <w:t>8</w:t>
            </w:r>
            <w:r w:rsidR="00474628">
              <w:rPr>
                <w:rFonts w:ascii="Times New Roman" w:hAnsi="Times New Roman" w:cs="Times New Roman"/>
              </w:rPr>
              <w:t>3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Общедомовые приборы учета</w:t>
            </w:r>
          </w:p>
        </w:tc>
      </w:tr>
      <w:tr w:rsidR="00935F8F" w:rsidTr="007013EF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Pr="00784A10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холодное водоснабжение</w:t>
            </w:r>
          </w:p>
        </w:tc>
      </w:tr>
      <w:tr w:rsidR="00935F8F" w:rsidTr="007013EF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935F8F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</w:t>
            </w:r>
          </w:p>
        </w:tc>
      </w:tr>
      <w:tr w:rsidR="00935F8F" w:rsidTr="007013EF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C24F51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935F8F" w:rsidTr="00B370EC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0E4355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B03">
              <w:rPr>
                <w:rFonts w:ascii="Times New Roman" w:hAnsi="Times New Roman" w:cs="Times New Roman"/>
              </w:rPr>
              <w:t>куб.м</w:t>
            </w:r>
          </w:p>
        </w:tc>
      </w:tr>
      <w:tr w:rsidR="00784A10" w:rsidTr="00B370EC">
        <w:trPr>
          <w:trHeight w:val="129"/>
        </w:trPr>
        <w:tc>
          <w:tcPr>
            <w:tcW w:w="806" w:type="dxa"/>
            <w:tcBorders>
              <w:top w:val="single" w:sz="8" w:space="0" w:color="auto"/>
              <w:bottom w:val="single" w:sz="4" w:space="0" w:color="auto"/>
            </w:tcBorders>
          </w:tcPr>
          <w:p w:rsidR="00784A10" w:rsidRDefault="00030A72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784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A10" w:rsidRDefault="00784A10" w:rsidP="006351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ввода в эксплуатацию </w:t>
            </w:r>
            <w:r w:rsidR="00EB6864" w:rsidRPr="00EB6864">
              <w:rPr>
                <w:rFonts w:ascii="Times New Roman" w:hAnsi="Times New Roman" w:cs="Times New Roman"/>
                <w:i/>
              </w:rPr>
              <w:t>(блок 1)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</w:tcPr>
          <w:p w:rsidR="00784A10" w:rsidRDefault="00784A10" w:rsidP="00C87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4" w:space="0" w:color="auto"/>
            </w:tcBorders>
          </w:tcPr>
          <w:p w:rsidR="00784A10" w:rsidRDefault="005A47AE" w:rsidP="00EB6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B686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784A10">
              <w:rPr>
                <w:rFonts w:ascii="Times New Roman" w:hAnsi="Times New Roman" w:cs="Times New Roman"/>
              </w:rPr>
              <w:t>201</w:t>
            </w:r>
            <w:r w:rsidR="00EB6864">
              <w:rPr>
                <w:rFonts w:ascii="Times New Roman" w:hAnsi="Times New Roman" w:cs="Times New Roman"/>
              </w:rPr>
              <w:t>3</w:t>
            </w:r>
            <w:r w:rsidR="00784A10">
              <w:rPr>
                <w:rFonts w:ascii="Times New Roman" w:hAnsi="Times New Roman" w:cs="Times New Roman"/>
              </w:rPr>
              <w:t>г.</w:t>
            </w:r>
          </w:p>
        </w:tc>
      </w:tr>
      <w:tr w:rsidR="005A47AE" w:rsidTr="00EB6864">
        <w:trPr>
          <w:trHeight w:val="107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5A47AE" w:rsidRDefault="005A47AE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47AE" w:rsidRDefault="005A47AE" w:rsidP="006351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поверки/замены прибора учета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7AE" w:rsidRDefault="005A47AE" w:rsidP="00C87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5A47AE" w:rsidRDefault="00EB6864" w:rsidP="00EB6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A47AE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5</w:t>
            </w:r>
            <w:r w:rsidR="005A47AE">
              <w:rPr>
                <w:rFonts w:ascii="Times New Roman" w:hAnsi="Times New Roman" w:cs="Times New Roman"/>
              </w:rPr>
              <w:t>г.</w:t>
            </w:r>
          </w:p>
        </w:tc>
      </w:tr>
      <w:tr w:rsidR="00EB6864" w:rsidTr="00EB6864">
        <w:trPr>
          <w:trHeight w:val="92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EB6864" w:rsidRDefault="00EB6864" w:rsidP="00757E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6864" w:rsidRDefault="00EB6864" w:rsidP="00EB6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ввода в эксплуатацию </w:t>
            </w:r>
            <w:r w:rsidRPr="00EB6864">
              <w:rPr>
                <w:rFonts w:ascii="Times New Roman" w:hAnsi="Times New Roman" w:cs="Times New Roman"/>
                <w:i/>
              </w:rPr>
              <w:t xml:space="preserve">(блок 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Pr="00EB6864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6864" w:rsidRDefault="00EB6864" w:rsidP="00757E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EB6864" w:rsidRDefault="00EB6864" w:rsidP="00EB6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EB6864" w:rsidTr="005A47AE">
        <w:trPr>
          <w:trHeight w:val="150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EB6864" w:rsidRDefault="00EB6864" w:rsidP="00757E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6864" w:rsidRDefault="00EB6864" w:rsidP="00757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поверки/замены прибора учета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6864" w:rsidRDefault="00EB6864" w:rsidP="00757E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EB6864" w:rsidRDefault="00EB6864" w:rsidP="00EB6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CB4EC3" w:rsidTr="007013EF">
        <w:trPr>
          <w:trHeight w:val="8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EB6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B686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Pr="00784A10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горячее водоснабжение</w:t>
            </w:r>
          </w:p>
        </w:tc>
      </w:tr>
      <w:tr w:rsidR="00CB4EC3" w:rsidTr="007013EF">
        <w:trPr>
          <w:trHeight w:val="139"/>
        </w:trPr>
        <w:tc>
          <w:tcPr>
            <w:tcW w:w="80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B4EC3" w:rsidRDefault="00CB4EC3" w:rsidP="00EB6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B686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B4EC3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</w:t>
            </w:r>
          </w:p>
        </w:tc>
      </w:tr>
      <w:tr w:rsidR="00CB4EC3" w:rsidTr="00CB4EC3">
        <w:trPr>
          <w:trHeight w:val="107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EB6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B686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интерфейсом передачи данных</w:t>
            </w:r>
          </w:p>
        </w:tc>
      </w:tr>
      <w:tr w:rsidR="00CB4EC3" w:rsidTr="00195DF1">
        <w:trPr>
          <w:trHeight w:val="140"/>
        </w:trPr>
        <w:tc>
          <w:tcPr>
            <w:tcW w:w="806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CB4EC3" w:rsidP="00EB6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B686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4F7F38" w:rsidP="004F7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Гкал/кв.м</w:t>
            </w:r>
          </w:p>
        </w:tc>
      </w:tr>
      <w:tr w:rsidR="00CB4EC3" w:rsidTr="00195DF1">
        <w:trPr>
          <w:trHeight w:val="140"/>
        </w:trPr>
        <w:tc>
          <w:tcPr>
            <w:tcW w:w="806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CB4EC3" w:rsidP="00EB6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B686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6351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  <w:r w:rsidR="00784A10">
              <w:rPr>
                <w:rFonts w:ascii="Times New Roman" w:hAnsi="Times New Roman" w:cs="Times New Roman"/>
              </w:rPr>
              <w:t xml:space="preserve"> </w:t>
            </w:r>
            <w:r w:rsidR="007721FD">
              <w:rPr>
                <w:rFonts w:ascii="Times New Roman" w:hAnsi="Times New Roman" w:cs="Times New Roman"/>
              </w:rPr>
              <w:t xml:space="preserve"> </w:t>
            </w:r>
            <w:r w:rsidR="007721FD" w:rsidRPr="007721FD">
              <w:rPr>
                <w:rFonts w:ascii="Times New Roman" w:hAnsi="Times New Roman" w:cs="Times New Roman"/>
                <w:i/>
              </w:rPr>
              <w:t>(блок 1)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784A10" w:rsidP="00772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721F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.2013г.</w:t>
            </w:r>
          </w:p>
        </w:tc>
      </w:tr>
      <w:tr w:rsidR="00CB4EC3" w:rsidTr="007721FD">
        <w:trPr>
          <w:trHeight w:val="139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EB6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B686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6351BA">
            <w:pPr>
              <w:tabs>
                <w:tab w:val="left" w:pos="38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  <w:r w:rsidR="00784A10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7721FD" w:rsidP="00772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84A1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3</w:t>
            </w:r>
            <w:r w:rsidR="00784A10">
              <w:rPr>
                <w:rFonts w:ascii="Times New Roman" w:hAnsi="Times New Roman" w:cs="Times New Roman"/>
              </w:rPr>
              <w:t>г.</w:t>
            </w:r>
          </w:p>
        </w:tc>
      </w:tr>
      <w:tr w:rsidR="007721FD" w:rsidTr="007721FD">
        <w:trPr>
          <w:trHeight w:val="118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721FD" w:rsidRDefault="007721FD" w:rsidP="00EB6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B686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21FD" w:rsidRDefault="007721FD" w:rsidP="00772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ввода в эксплуатацию </w:t>
            </w:r>
            <w:r w:rsidRPr="007721FD">
              <w:rPr>
                <w:rFonts w:ascii="Times New Roman" w:hAnsi="Times New Roman" w:cs="Times New Roman"/>
                <w:i/>
              </w:rPr>
              <w:t xml:space="preserve">(блок 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Pr="007721FD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21FD" w:rsidRDefault="007721FD" w:rsidP="000402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7721FD" w:rsidRDefault="007721FD" w:rsidP="00772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04.2013г.</w:t>
            </w:r>
          </w:p>
        </w:tc>
      </w:tr>
      <w:tr w:rsidR="007721FD" w:rsidTr="00215364">
        <w:trPr>
          <w:trHeight w:val="124"/>
        </w:trPr>
        <w:tc>
          <w:tcPr>
            <w:tcW w:w="806" w:type="dxa"/>
            <w:tcBorders>
              <w:top w:val="single" w:sz="4" w:space="0" w:color="auto"/>
              <w:bottom w:val="single" w:sz="8" w:space="0" w:color="auto"/>
            </w:tcBorders>
          </w:tcPr>
          <w:p w:rsidR="007721FD" w:rsidRDefault="007721FD" w:rsidP="00EB6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B686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21FD" w:rsidRDefault="007721FD" w:rsidP="00040299">
            <w:pPr>
              <w:tabs>
                <w:tab w:val="left" w:pos="38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  <w:r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:rsidR="007721FD" w:rsidRDefault="007721FD" w:rsidP="000402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8" w:space="0" w:color="auto"/>
            </w:tcBorders>
          </w:tcPr>
          <w:p w:rsidR="007721FD" w:rsidRDefault="007721FD" w:rsidP="00772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11.2013г.</w:t>
            </w:r>
          </w:p>
        </w:tc>
      </w:tr>
      <w:tr w:rsidR="00CB4EC3" w:rsidTr="007013EF">
        <w:trPr>
          <w:trHeight w:val="13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EB6864" w:rsidP="00772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15292A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Pr="00784A10" w:rsidRDefault="004F7F3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электроснабжение</w:t>
            </w:r>
          </w:p>
        </w:tc>
      </w:tr>
      <w:tr w:rsidR="00CB4EC3" w:rsidTr="007013EF">
        <w:trPr>
          <w:trHeight w:val="96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B4EC3" w:rsidRDefault="00EB6864" w:rsidP="00772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B4EC3" w:rsidRDefault="0015292A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B4EC3" w:rsidRDefault="00B370EC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требуется установка</w:t>
            </w:r>
          </w:p>
        </w:tc>
      </w:tr>
      <w:tr w:rsidR="00CB4EC3" w:rsidTr="00CB4EC3">
        <w:trPr>
          <w:trHeight w:val="150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CB4EC3" w:rsidRDefault="007721FD" w:rsidP="00EB6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B6864">
              <w:rPr>
                <w:rFonts w:ascii="Times New Roman" w:hAnsi="Times New Roman" w:cs="Times New Roman"/>
              </w:rPr>
              <w:t>2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15292A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B370EC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B4EC3" w:rsidTr="00B370EC">
        <w:trPr>
          <w:trHeight w:val="129"/>
        </w:trPr>
        <w:tc>
          <w:tcPr>
            <w:tcW w:w="806" w:type="dxa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7721FD" w:rsidP="00EB6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B6864">
              <w:rPr>
                <w:rFonts w:ascii="Times New Roman" w:hAnsi="Times New Roman" w:cs="Times New Roman"/>
              </w:rPr>
              <w:t>3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15292A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8" w:space="0" w:color="auto"/>
            </w:tcBorders>
          </w:tcPr>
          <w:p w:rsidR="00CB4EC3" w:rsidRDefault="004F7F3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784A10" w:rsidTr="00B370EC">
        <w:trPr>
          <w:trHeight w:val="118"/>
        </w:trPr>
        <w:tc>
          <w:tcPr>
            <w:tcW w:w="806" w:type="dxa"/>
            <w:tcBorders>
              <w:top w:val="single" w:sz="8" w:space="0" w:color="auto"/>
              <w:bottom w:val="single" w:sz="8" w:space="0" w:color="auto"/>
            </w:tcBorders>
          </w:tcPr>
          <w:p w:rsidR="00784A10" w:rsidRDefault="006351BA" w:rsidP="00EB6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B6864">
              <w:rPr>
                <w:rFonts w:ascii="Times New Roman" w:hAnsi="Times New Roman" w:cs="Times New Roman"/>
              </w:rPr>
              <w:t>4</w:t>
            </w:r>
            <w:r w:rsidR="00784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784A10" w:rsidRDefault="00784A10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  <w:r w:rsidR="00B12D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:rsidR="00784A10" w:rsidRDefault="0015292A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6" w:space="0" w:color="auto"/>
            </w:tcBorders>
          </w:tcPr>
          <w:p w:rsidR="00784A10" w:rsidRDefault="00B370EC" w:rsidP="00635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84A10" w:rsidTr="005A47AE">
        <w:trPr>
          <w:trHeight w:val="118"/>
        </w:trPr>
        <w:tc>
          <w:tcPr>
            <w:tcW w:w="806" w:type="dxa"/>
            <w:tcBorders>
              <w:top w:val="single" w:sz="8" w:space="0" w:color="auto"/>
              <w:bottom w:val="single" w:sz="4" w:space="0" w:color="auto"/>
            </w:tcBorders>
          </w:tcPr>
          <w:p w:rsidR="00784A10" w:rsidRDefault="006351BA" w:rsidP="00EB6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B6864">
              <w:rPr>
                <w:rFonts w:ascii="Times New Roman" w:hAnsi="Times New Roman" w:cs="Times New Roman"/>
              </w:rPr>
              <w:t>5</w:t>
            </w:r>
            <w:r w:rsidR="00784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784A10" w:rsidRDefault="00784A10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</w:tcBorders>
          </w:tcPr>
          <w:p w:rsidR="00784A10" w:rsidRDefault="0015292A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4" w:space="0" w:color="auto"/>
            </w:tcBorders>
          </w:tcPr>
          <w:p w:rsidR="00784A10" w:rsidRDefault="00B370EC" w:rsidP="005A4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Система электроснабжения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6351BA" w:rsidP="00EB6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B6864">
              <w:rPr>
                <w:rFonts w:ascii="Times New Roman" w:hAnsi="Times New Roman" w:cs="Times New Roman"/>
              </w:rPr>
              <w:t>6</w:t>
            </w:r>
            <w:r w:rsidR="008462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215364" w:rsidP="00EB6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B6864">
              <w:rPr>
                <w:rFonts w:ascii="Times New Roman" w:hAnsi="Times New Roman" w:cs="Times New Roman"/>
              </w:rPr>
              <w:t>7</w:t>
            </w:r>
            <w:r w:rsidR="008462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846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многоквартирный дом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F14693" w:rsidP="00784A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Система теплоснабжения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6351BA" w:rsidP="00EB6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B6864">
              <w:rPr>
                <w:rFonts w:ascii="Times New Roman" w:hAnsi="Times New Roman" w:cs="Times New Roman"/>
              </w:rPr>
              <w:t>8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7013E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горячего водоснабжения</w:t>
            </w:r>
          </w:p>
        </w:tc>
      </w:tr>
      <w:tr w:rsidR="00935F8F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6351BA" w:rsidP="00EB6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B6864">
              <w:rPr>
                <w:rFonts w:ascii="Times New Roman" w:hAnsi="Times New Roman" w:cs="Times New Roman"/>
              </w:rPr>
              <w:t>9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29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холодного водоснабжения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EB6864" w:rsidP="00215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29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водоотведения</w:t>
            </w:r>
          </w:p>
        </w:tc>
      </w:tr>
      <w:tr w:rsidR="004E6CDF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4E6CDF" w:rsidRPr="004E6CDF" w:rsidRDefault="00EB6864" w:rsidP="00215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4E6CDF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4E6CDF" w:rsidRPr="004E6CDF" w:rsidRDefault="004E6CDF" w:rsidP="004E6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CDF"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</w:tcPr>
          <w:p w:rsidR="004E6CDF" w:rsidRPr="004E6CDF" w:rsidRDefault="00402CE3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EB6864" w:rsidP="00215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  <w:tc>
          <w:tcPr>
            <w:tcW w:w="27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846254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газоснабжения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EB6864" w:rsidP="00215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4E6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</w:t>
            </w:r>
            <w:r w:rsidR="004E6CDF">
              <w:rPr>
                <w:rFonts w:ascii="Times New Roman" w:hAnsi="Times New Roman" w:cs="Times New Roman"/>
              </w:rPr>
              <w:t>стема газоснабжения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вентиляции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6351BA" w:rsidP="00EB6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B6864">
              <w:rPr>
                <w:rFonts w:ascii="Times New Roman" w:hAnsi="Times New Roman" w:cs="Times New Roman"/>
              </w:rPr>
              <w:t>4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0E4355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вытяжная вентиляция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пожаротушения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215364" w:rsidP="00EB6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B6864">
              <w:rPr>
                <w:rFonts w:ascii="Times New Roman" w:hAnsi="Times New Roman" w:cs="Times New Roman"/>
              </w:rPr>
              <w:t>5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водостоков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215364" w:rsidP="00EB6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B6864">
              <w:rPr>
                <w:rFonts w:ascii="Times New Roman" w:hAnsi="Times New Roman" w:cs="Times New Roman"/>
              </w:rPr>
              <w:t>6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8D1E12" w:rsidP="008D1E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водостоки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Дополнительное оборудование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215364" w:rsidP="00EB6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B6864">
              <w:rPr>
                <w:rFonts w:ascii="Times New Roman" w:hAnsi="Times New Roman" w:cs="Times New Roman"/>
              </w:rPr>
              <w:t>7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Pr="00176536" w:rsidRDefault="00935F8F" w:rsidP="00176536">
      <w:pPr>
        <w:spacing w:line="240" w:lineRule="auto"/>
        <w:rPr>
          <w:rFonts w:ascii="Times New Roman" w:hAnsi="Times New Roman" w:cs="Times New Roman"/>
        </w:rPr>
      </w:pPr>
    </w:p>
    <w:sectPr w:rsidR="00935F8F" w:rsidRPr="00176536" w:rsidSect="00176536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176536"/>
    <w:rsid w:val="00001434"/>
    <w:rsid w:val="00001610"/>
    <w:rsid w:val="000023C8"/>
    <w:rsid w:val="00003C3E"/>
    <w:rsid w:val="0000735C"/>
    <w:rsid w:val="000103C7"/>
    <w:rsid w:val="000109D6"/>
    <w:rsid w:val="00012217"/>
    <w:rsid w:val="000122E0"/>
    <w:rsid w:val="00012C28"/>
    <w:rsid w:val="000152DA"/>
    <w:rsid w:val="000156D8"/>
    <w:rsid w:val="00016BF2"/>
    <w:rsid w:val="000178D0"/>
    <w:rsid w:val="0001791E"/>
    <w:rsid w:val="00017D16"/>
    <w:rsid w:val="000222B9"/>
    <w:rsid w:val="00023AE7"/>
    <w:rsid w:val="0002427C"/>
    <w:rsid w:val="0002597F"/>
    <w:rsid w:val="00025A31"/>
    <w:rsid w:val="00026801"/>
    <w:rsid w:val="00027A9F"/>
    <w:rsid w:val="000307F1"/>
    <w:rsid w:val="00030A72"/>
    <w:rsid w:val="00032DFA"/>
    <w:rsid w:val="00032E83"/>
    <w:rsid w:val="000340EA"/>
    <w:rsid w:val="000372D2"/>
    <w:rsid w:val="0003784A"/>
    <w:rsid w:val="0004026F"/>
    <w:rsid w:val="00043244"/>
    <w:rsid w:val="00045C30"/>
    <w:rsid w:val="000511E1"/>
    <w:rsid w:val="0005299B"/>
    <w:rsid w:val="000539EB"/>
    <w:rsid w:val="00054A7C"/>
    <w:rsid w:val="00055B83"/>
    <w:rsid w:val="00056C1F"/>
    <w:rsid w:val="00057DE2"/>
    <w:rsid w:val="0006197C"/>
    <w:rsid w:val="00061CBF"/>
    <w:rsid w:val="0006531A"/>
    <w:rsid w:val="00071D33"/>
    <w:rsid w:val="00072D83"/>
    <w:rsid w:val="0007598B"/>
    <w:rsid w:val="00076B22"/>
    <w:rsid w:val="00077246"/>
    <w:rsid w:val="00081007"/>
    <w:rsid w:val="00084510"/>
    <w:rsid w:val="00084C2B"/>
    <w:rsid w:val="00086AAE"/>
    <w:rsid w:val="000877F9"/>
    <w:rsid w:val="00087A74"/>
    <w:rsid w:val="0009143F"/>
    <w:rsid w:val="00094BC9"/>
    <w:rsid w:val="0009694D"/>
    <w:rsid w:val="00096E77"/>
    <w:rsid w:val="0009760E"/>
    <w:rsid w:val="00097ADE"/>
    <w:rsid w:val="000A10DD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426D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4355"/>
    <w:rsid w:val="000E4E4A"/>
    <w:rsid w:val="000F1B08"/>
    <w:rsid w:val="000F2C26"/>
    <w:rsid w:val="000F45E5"/>
    <w:rsid w:val="000F58D8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5316"/>
    <w:rsid w:val="00115C52"/>
    <w:rsid w:val="00116946"/>
    <w:rsid w:val="001214BB"/>
    <w:rsid w:val="0012342F"/>
    <w:rsid w:val="00123806"/>
    <w:rsid w:val="0012595F"/>
    <w:rsid w:val="00125FC7"/>
    <w:rsid w:val="0013068A"/>
    <w:rsid w:val="00130DC9"/>
    <w:rsid w:val="00131854"/>
    <w:rsid w:val="00132CA9"/>
    <w:rsid w:val="00134C41"/>
    <w:rsid w:val="00134F10"/>
    <w:rsid w:val="00135915"/>
    <w:rsid w:val="001364A8"/>
    <w:rsid w:val="001415AA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292A"/>
    <w:rsid w:val="00153658"/>
    <w:rsid w:val="001605D1"/>
    <w:rsid w:val="00161897"/>
    <w:rsid w:val="00161D2E"/>
    <w:rsid w:val="00161FA7"/>
    <w:rsid w:val="00163D3E"/>
    <w:rsid w:val="00165767"/>
    <w:rsid w:val="00167020"/>
    <w:rsid w:val="001714DB"/>
    <w:rsid w:val="00171E9E"/>
    <w:rsid w:val="00172472"/>
    <w:rsid w:val="00172EDD"/>
    <w:rsid w:val="00173663"/>
    <w:rsid w:val="00176536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5DF1"/>
    <w:rsid w:val="0019714E"/>
    <w:rsid w:val="00197BDF"/>
    <w:rsid w:val="001A023B"/>
    <w:rsid w:val="001A065E"/>
    <w:rsid w:val="001A1CAC"/>
    <w:rsid w:val="001A2305"/>
    <w:rsid w:val="001A29C0"/>
    <w:rsid w:val="001A3357"/>
    <w:rsid w:val="001A40C2"/>
    <w:rsid w:val="001A470A"/>
    <w:rsid w:val="001B1280"/>
    <w:rsid w:val="001B1968"/>
    <w:rsid w:val="001B30A0"/>
    <w:rsid w:val="001B329C"/>
    <w:rsid w:val="001B4AC5"/>
    <w:rsid w:val="001B6178"/>
    <w:rsid w:val="001B6B17"/>
    <w:rsid w:val="001B775D"/>
    <w:rsid w:val="001C1E57"/>
    <w:rsid w:val="001C260E"/>
    <w:rsid w:val="001C2FCB"/>
    <w:rsid w:val="001C343C"/>
    <w:rsid w:val="001C523F"/>
    <w:rsid w:val="001C618C"/>
    <w:rsid w:val="001C7D2A"/>
    <w:rsid w:val="001D1E04"/>
    <w:rsid w:val="001D3D5E"/>
    <w:rsid w:val="001D5197"/>
    <w:rsid w:val="001E0AF1"/>
    <w:rsid w:val="001E0C6E"/>
    <w:rsid w:val="001E37E0"/>
    <w:rsid w:val="001E47BC"/>
    <w:rsid w:val="001E4A37"/>
    <w:rsid w:val="001E58AE"/>
    <w:rsid w:val="001E6662"/>
    <w:rsid w:val="001E706B"/>
    <w:rsid w:val="001F2844"/>
    <w:rsid w:val="001F2BCF"/>
    <w:rsid w:val="001F49FC"/>
    <w:rsid w:val="001F6FA6"/>
    <w:rsid w:val="0020025A"/>
    <w:rsid w:val="00200527"/>
    <w:rsid w:val="00200CC1"/>
    <w:rsid w:val="00200CF3"/>
    <w:rsid w:val="00210551"/>
    <w:rsid w:val="00211D05"/>
    <w:rsid w:val="002125F3"/>
    <w:rsid w:val="00213692"/>
    <w:rsid w:val="00214C4D"/>
    <w:rsid w:val="00215364"/>
    <w:rsid w:val="00215F9F"/>
    <w:rsid w:val="00216C06"/>
    <w:rsid w:val="002173DB"/>
    <w:rsid w:val="002204FD"/>
    <w:rsid w:val="00222ED5"/>
    <w:rsid w:val="002241D5"/>
    <w:rsid w:val="002250EB"/>
    <w:rsid w:val="00230AF7"/>
    <w:rsid w:val="002377BD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21F3"/>
    <w:rsid w:val="00252B1B"/>
    <w:rsid w:val="00252BBA"/>
    <w:rsid w:val="00253AB5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4CEB"/>
    <w:rsid w:val="00275469"/>
    <w:rsid w:val="00275F63"/>
    <w:rsid w:val="002762A9"/>
    <w:rsid w:val="00277672"/>
    <w:rsid w:val="0027787C"/>
    <w:rsid w:val="002803A8"/>
    <w:rsid w:val="00281B8E"/>
    <w:rsid w:val="00281E58"/>
    <w:rsid w:val="002825B1"/>
    <w:rsid w:val="002832CD"/>
    <w:rsid w:val="00283C62"/>
    <w:rsid w:val="00283FEC"/>
    <w:rsid w:val="0028479B"/>
    <w:rsid w:val="0028595D"/>
    <w:rsid w:val="00286741"/>
    <w:rsid w:val="00287AB0"/>
    <w:rsid w:val="00290570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D13"/>
    <w:rsid w:val="002A6FA3"/>
    <w:rsid w:val="002A76AE"/>
    <w:rsid w:val="002B0301"/>
    <w:rsid w:val="002B1DBE"/>
    <w:rsid w:val="002B3B57"/>
    <w:rsid w:val="002B4781"/>
    <w:rsid w:val="002B4DF8"/>
    <w:rsid w:val="002B56BE"/>
    <w:rsid w:val="002B6FB6"/>
    <w:rsid w:val="002C12AD"/>
    <w:rsid w:val="002C1336"/>
    <w:rsid w:val="002C1CE2"/>
    <w:rsid w:val="002C4D8D"/>
    <w:rsid w:val="002C7A5D"/>
    <w:rsid w:val="002D0CA3"/>
    <w:rsid w:val="002D16AC"/>
    <w:rsid w:val="002D1810"/>
    <w:rsid w:val="002D2C04"/>
    <w:rsid w:val="002D43D3"/>
    <w:rsid w:val="002E27AA"/>
    <w:rsid w:val="002E3188"/>
    <w:rsid w:val="002E5099"/>
    <w:rsid w:val="002E5E13"/>
    <w:rsid w:val="002F1C66"/>
    <w:rsid w:val="002F1E99"/>
    <w:rsid w:val="002F2323"/>
    <w:rsid w:val="002F3A6E"/>
    <w:rsid w:val="002F40C8"/>
    <w:rsid w:val="002F5377"/>
    <w:rsid w:val="002F5E41"/>
    <w:rsid w:val="002F78DF"/>
    <w:rsid w:val="00302C1E"/>
    <w:rsid w:val="00305BF1"/>
    <w:rsid w:val="003066EB"/>
    <w:rsid w:val="0030718A"/>
    <w:rsid w:val="00312EDD"/>
    <w:rsid w:val="003167A3"/>
    <w:rsid w:val="003175F7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305A8"/>
    <w:rsid w:val="00330F84"/>
    <w:rsid w:val="003311D9"/>
    <w:rsid w:val="00336F86"/>
    <w:rsid w:val="003407DB"/>
    <w:rsid w:val="00340BA6"/>
    <w:rsid w:val="00342922"/>
    <w:rsid w:val="0034324B"/>
    <w:rsid w:val="00344CC3"/>
    <w:rsid w:val="0034600C"/>
    <w:rsid w:val="00350F76"/>
    <w:rsid w:val="0035213F"/>
    <w:rsid w:val="00353252"/>
    <w:rsid w:val="00355141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021"/>
    <w:rsid w:val="00372F9A"/>
    <w:rsid w:val="00373085"/>
    <w:rsid w:val="00375FF6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8EA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5B61"/>
    <w:rsid w:val="003D65E6"/>
    <w:rsid w:val="003D7204"/>
    <w:rsid w:val="003D7BFD"/>
    <w:rsid w:val="003E15AB"/>
    <w:rsid w:val="003E4AA4"/>
    <w:rsid w:val="003E5586"/>
    <w:rsid w:val="003E604D"/>
    <w:rsid w:val="003E7895"/>
    <w:rsid w:val="003E7E6A"/>
    <w:rsid w:val="003F1948"/>
    <w:rsid w:val="003F505C"/>
    <w:rsid w:val="003F59E1"/>
    <w:rsid w:val="00400F04"/>
    <w:rsid w:val="00401148"/>
    <w:rsid w:val="004012D0"/>
    <w:rsid w:val="0040146B"/>
    <w:rsid w:val="0040214B"/>
    <w:rsid w:val="00402CC7"/>
    <w:rsid w:val="00402CE3"/>
    <w:rsid w:val="00402F37"/>
    <w:rsid w:val="00403A5B"/>
    <w:rsid w:val="0040437F"/>
    <w:rsid w:val="00411D67"/>
    <w:rsid w:val="0041656A"/>
    <w:rsid w:val="00417AD2"/>
    <w:rsid w:val="00421F3B"/>
    <w:rsid w:val="0042239B"/>
    <w:rsid w:val="00422CA0"/>
    <w:rsid w:val="00423698"/>
    <w:rsid w:val="0042477A"/>
    <w:rsid w:val="00427630"/>
    <w:rsid w:val="004278AB"/>
    <w:rsid w:val="004316B1"/>
    <w:rsid w:val="00433DC9"/>
    <w:rsid w:val="00435382"/>
    <w:rsid w:val="0043555E"/>
    <w:rsid w:val="00436318"/>
    <w:rsid w:val="00436406"/>
    <w:rsid w:val="00436E3B"/>
    <w:rsid w:val="004412B3"/>
    <w:rsid w:val="00441F52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66E"/>
    <w:rsid w:val="00452B59"/>
    <w:rsid w:val="0045316F"/>
    <w:rsid w:val="00453C85"/>
    <w:rsid w:val="0045750C"/>
    <w:rsid w:val="00464AB4"/>
    <w:rsid w:val="00464B86"/>
    <w:rsid w:val="004704F9"/>
    <w:rsid w:val="004715D2"/>
    <w:rsid w:val="004743A0"/>
    <w:rsid w:val="00474628"/>
    <w:rsid w:val="00475657"/>
    <w:rsid w:val="00477578"/>
    <w:rsid w:val="00477CC2"/>
    <w:rsid w:val="0048024F"/>
    <w:rsid w:val="0048138A"/>
    <w:rsid w:val="00482B9D"/>
    <w:rsid w:val="00483CEA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08F"/>
    <w:rsid w:val="004C1A67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500F"/>
    <w:rsid w:val="004E5F22"/>
    <w:rsid w:val="004E6CC3"/>
    <w:rsid w:val="004E6CDF"/>
    <w:rsid w:val="004E7965"/>
    <w:rsid w:val="004F0445"/>
    <w:rsid w:val="004F0D41"/>
    <w:rsid w:val="004F5619"/>
    <w:rsid w:val="004F7584"/>
    <w:rsid w:val="004F7F38"/>
    <w:rsid w:val="00500360"/>
    <w:rsid w:val="00500436"/>
    <w:rsid w:val="005011F2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2D29"/>
    <w:rsid w:val="00534EC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3F5"/>
    <w:rsid w:val="0055332E"/>
    <w:rsid w:val="005536A4"/>
    <w:rsid w:val="00555052"/>
    <w:rsid w:val="0055611D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0D3C"/>
    <w:rsid w:val="005733B6"/>
    <w:rsid w:val="00573C1D"/>
    <w:rsid w:val="005741B7"/>
    <w:rsid w:val="005758A6"/>
    <w:rsid w:val="005760FD"/>
    <w:rsid w:val="005767FA"/>
    <w:rsid w:val="00580D5D"/>
    <w:rsid w:val="00581ED7"/>
    <w:rsid w:val="0058221A"/>
    <w:rsid w:val="0058388E"/>
    <w:rsid w:val="00584A4D"/>
    <w:rsid w:val="00584A80"/>
    <w:rsid w:val="00585361"/>
    <w:rsid w:val="00585C2C"/>
    <w:rsid w:val="005919EE"/>
    <w:rsid w:val="005931FA"/>
    <w:rsid w:val="00593985"/>
    <w:rsid w:val="00596860"/>
    <w:rsid w:val="005A0343"/>
    <w:rsid w:val="005A080A"/>
    <w:rsid w:val="005A0A5D"/>
    <w:rsid w:val="005A102B"/>
    <w:rsid w:val="005A174B"/>
    <w:rsid w:val="005A29A8"/>
    <w:rsid w:val="005A325C"/>
    <w:rsid w:val="005A471E"/>
    <w:rsid w:val="005A47AE"/>
    <w:rsid w:val="005A5AA5"/>
    <w:rsid w:val="005A6F88"/>
    <w:rsid w:val="005B0531"/>
    <w:rsid w:val="005B20B5"/>
    <w:rsid w:val="005B3428"/>
    <w:rsid w:val="005B41AA"/>
    <w:rsid w:val="005B4242"/>
    <w:rsid w:val="005B504E"/>
    <w:rsid w:val="005B5F3B"/>
    <w:rsid w:val="005B6270"/>
    <w:rsid w:val="005B62CF"/>
    <w:rsid w:val="005B730D"/>
    <w:rsid w:val="005B7337"/>
    <w:rsid w:val="005B7B8E"/>
    <w:rsid w:val="005C44E9"/>
    <w:rsid w:val="005C4C52"/>
    <w:rsid w:val="005C73C2"/>
    <w:rsid w:val="005D0105"/>
    <w:rsid w:val="005D08FE"/>
    <w:rsid w:val="005D1C71"/>
    <w:rsid w:val="005D47D7"/>
    <w:rsid w:val="005D5555"/>
    <w:rsid w:val="005D5935"/>
    <w:rsid w:val="005D7AF5"/>
    <w:rsid w:val="005E108D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A86"/>
    <w:rsid w:val="0061454F"/>
    <w:rsid w:val="00614DA7"/>
    <w:rsid w:val="00617594"/>
    <w:rsid w:val="00617A7E"/>
    <w:rsid w:val="00617D64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0533"/>
    <w:rsid w:val="0063119E"/>
    <w:rsid w:val="00631EF6"/>
    <w:rsid w:val="00632B5E"/>
    <w:rsid w:val="00632F3A"/>
    <w:rsid w:val="0063332D"/>
    <w:rsid w:val="006333B7"/>
    <w:rsid w:val="00634093"/>
    <w:rsid w:val="006346FD"/>
    <w:rsid w:val="00634DEC"/>
    <w:rsid w:val="006351BA"/>
    <w:rsid w:val="00636C76"/>
    <w:rsid w:val="00636CC5"/>
    <w:rsid w:val="006372CD"/>
    <w:rsid w:val="006462A3"/>
    <w:rsid w:val="006467CD"/>
    <w:rsid w:val="00647EE6"/>
    <w:rsid w:val="006506C2"/>
    <w:rsid w:val="00650EB3"/>
    <w:rsid w:val="00651C09"/>
    <w:rsid w:val="006520BD"/>
    <w:rsid w:val="00652355"/>
    <w:rsid w:val="00654E1F"/>
    <w:rsid w:val="006553FC"/>
    <w:rsid w:val="006564DB"/>
    <w:rsid w:val="00656815"/>
    <w:rsid w:val="006568A9"/>
    <w:rsid w:val="006606DF"/>
    <w:rsid w:val="00662B38"/>
    <w:rsid w:val="00665129"/>
    <w:rsid w:val="00667168"/>
    <w:rsid w:val="006678FD"/>
    <w:rsid w:val="00667904"/>
    <w:rsid w:val="00667975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42E0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599B"/>
    <w:rsid w:val="006971AA"/>
    <w:rsid w:val="00697938"/>
    <w:rsid w:val="006A28B6"/>
    <w:rsid w:val="006A51BC"/>
    <w:rsid w:val="006A7AAE"/>
    <w:rsid w:val="006B2319"/>
    <w:rsid w:val="006B579C"/>
    <w:rsid w:val="006B5B26"/>
    <w:rsid w:val="006B6477"/>
    <w:rsid w:val="006B71CA"/>
    <w:rsid w:val="006B7267"/>
    <w:rsid w:val="006C0674"/>
    <w:rsid w:val="006C0A52"/>
    <w:rsid w:val="006C1A45"/>
    <w:rsid w:val="006C2FD1"/>
    <w:rsid w:val="006C5D64"/>
    <w:rsid w:val="006C689F"/>
    <w:rsid w:val="006D041D"/>
    <w:rsid w:val="006D0EEB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39CE"/>
    <w:rsid w:val="006E4336"/>
    <w:rsid w:val="006E4591"/>
    <w:rsid w:val="006E4ADF"/>
    <w:rsid w:val="006E5397"/>
    <w:rsid w:val="006E66A5"/>
    <w:rsid w:val="006E73D8"/>
    <w:rsid w:val="006E75E5"/>
    <w:rsid w:val="006E7F61"/>
    <w:rsid w:val="006F4ADD"/>
    <w:rsid w:val="006F6AA5"/>
    <w:rsid w:val="00700A42"/>
    <w:rsid w:val="007013EF"/>
    <w:rsid w:val="00702E6E"/>
    <w:rsid w:val="007033BD"/>
    <w:rsid w:val="0070343C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2F85"/>
    <w:rsid w:val="007245BA"/>
    <w:rsid w:val="00725420"/>
    <w:rsid w:val="00725975"/>
    <w:rsid w:val="00725BAC"/>
    <w:rsid w:val="00726225"/>
    <w:rsid w:val="007270CF"/>
    <w:rsid w:val="00727D39"/>
    <w:rsid w:val="00731D19"/>
    <w:rsid w:val="00735C4A"/>
    <w:rsid w:val="00736582"/>
    <w:rsid w:val="007378EF"/>
    <w:rsid w:val="007406C1"/>
    <w:rsid w:val="00740AA8"/>
    <w:rsid w:val="00741869"/>
    <w:rsid w:val="00741C41"/>
    <w:rsid w:val="007440EF"/>
    <w:rsid w:val="00744806"/>
    <w:rsid w:val="00745097"/>
    <w:rsid w:val="00746C20"/>
    <w:rsid w:val="0074781F"/>
    <w:rsid w:val="0075115A"/>
    <w:rsid w:val="007512A0"/>
    <w:rsid w:val="00751330"/>
    <w:rsid w:val="00751BCB"/>
    <w:rsid w:val="00756661"/>
    <w:rsid w:val="007624F2"/>
    <w:rsid w:val="007647F1"/>
    <w:rsid w:val="007721FD"/>
    <w:rsid w:val="007729A9"/>
    <w:rsid w:val="007730FD"/>
    <w:rsid w:val="00773DE7"/>
    <w:rsid w:val="00774697"/>
    <w:rsid w:val="00780786"/>
    <w:rsid w:val="007848E8"/>
    <w:rsid w:val="00784A10"/>
    <w:rsid w:val="00784A51"/>
    <w:rsid w:val="00785FC1"/>
    <w:rsid w:val="007861FB"/>
    <w:rsid w:val="00790FD4"/>
    <w:rsid w:val="00791082"/>
    <w:rsid w:val="0079162C"/>
    <w:rsid w:val="007941C5"/>
    <w:rsid w:val="00797B89"/>
    <w:rsid w:val="007A0B1B"/>
    <w:rsid w:val="007A0CB3"/>
    <w:rsid w:val="007A0DF7"/>
    <w:rsid w:val="007A2ED8"/>
    <w:rsid w:val="007A2EF3"/>
    <w:rsid w:val="007A3A9B"/>
    <w:rsid w:val="007B1F3B"/>
    <w:rsid w:val="007B5717"/>
    <w:rsid w:val="007B5EF9"/>
    <w:rsid w:val="007B5FE2"/>
    <w:rsid w:val="007B6633"/>
    <w:rsid w:val="007B7472"/>
    <w:rsid w:val="007B7964"/>
    <w:rsid w:val="007C0609"/>
    <w:rsid w:val="007C0743"/>
    <w:rsid w:val="007C1FAD"/>
    <w:rsid w:val="007C5861"/>
    <w:rsid w:val="007C6CDF"/>
    <w:rsid w:val="007C7262"/>
    <w:rsid w:val="007C7885"/>
    <w:rsid w:val="007D09F9"/>
    <w:rsid w:val="007D2923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69C6"/>
    <w:rsid w:val="007F70E8"/>
    <w:rsid w:val="007F7C26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78C1"/>
    <w:rsid w:val="00842F1A"/>
    <w:rsid w:val="00843121"/>
    <w:rsid w:val="00843CF5"/>
    <w:rsid w:val="00846254"/>
    <w:rsid w:val="00847904"/>
    <w:rsid w:val="00847C50"/>
    <w:rsid w:val="00847EE9"/>
    <w:rsid w:val="0085108C"/>
    <w:rsid w:val="0085175C"/>
    <w:rsid w:val="00855A18"/>
    <w:rsid w:val="00857376"/>
    <w:rsid w:val="00857DFE"/>
    <w:rsid w:val="00861269"/>
    <w:rsid w:val="00863C93"/>
    <w:rsid w:val="0086625F"/>
    <w:rsid w:val="00867274"/>
    <w:rsid w:val="008705B6"/>
    <w:rsid w:val="00871694"/>
    <w:rsid w:val="00873DCF"/>
    <w:rsid w:val="0087444D"/>
    <w:rsid w:val="00874885"/>
    <w:rsid w:val="0087615C"/>
    <w:rsid w:val="00880470"/>
    <w:rsid w:val="0088216D"/>
    <w:rsid w:val="00882BDE"/>
    <w:rsid w:val="00882CD2"/>
    <w:rsid w:val="0088538C"/>
    <w:rsid w:val="00887609"/>
    <w:rsid w:val="00890713"/>
    <w:rsid w:val="00890F18"/>
    <w:rsid w:val="00892504"/>
    <w:rsid w:val="0089291C"/>
    <w:rsid w:val="00894B8E"/>
    <w:rsid w:val="00895934"/>
    <w:rsid w:val="0089684B"/>
    <w:rsid w:val="00897E24"/>
    <w:rsid w:val="008A1174"/>
    <w:rsid w:val="008A3E7B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2986"/>
    <w:rsid w:val="008C377F"/>
    <w:rsid w:val="008C6105"/>
    <w:rsid w:val="008C63FC"/>
    <w:rsid w:val="008C7C72"/>
    <w:rsid w:val="008D05AC"/>
    <w:rsid w:val="008D1DE4"/>
    <w:rsid w:val="008D1E12"/>
    <w:rsid w:val="008D5310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12DF4"/>
    <w:rsid w:val="00912F8D"/>
    <w:rsid w:val="00913B9A"/>
    <w:rsid w:val="00914C31"/>
    <w:rsid w:val="00914E95"/>
    <w:rsid w:val="00915065"/>
    <w:rsid w:val="00916418"/>
    <w:rsid w:val="00916BF3"/>
    <w:rsid w:val="009172D2"/>
    <w:rsid w:val="0091761B"/>
    <w:rsid w:val="00917FE1"/>
    <w:rsid w:val="009256FB"/>
    <w:rsid w:val="00927422"/>
    <w:rsid w:val="00927656"/>
    <w:rsid w:val="00930409"/>
    <w:rsid w:val="009322D5"/>
    <w:rsid w:val="0093242F"/>
    <w:rsid w:val="00933BD1"/>
    <w:rsid w:val="009346B1"/>
    <w:rsid w:val="0093498F"/>
    <w:rsid w:val="00934D58"/>
    <w:rsid w:val="00935F8F"/>
    <w:rsid w:val="00936F2E"/>
    <w:rsid w:val="009378AC"/>
    <w:rsid w:val="009403F7"/>
    <w:rsid w:val="009420FA"/>
    <w:rsid w:val="009421CF"/>
    <w:rsid w:val="00943AC3"/>
    <w:rsid w:val="00946586"/>
    <w:rsid w:val="00946ACE"/>
    <w:rsid w:val="00946BED"/>
    <w:rsid w:val="00946CF0"/>
    <w:rsid w:val="00950C85"/>
    <w:rsid w:val="00951724"/>
    <w:rsid w:val="0095261F"/>
    <w:rsid w:val="009526E1"/>
    <w:rsid w:val="00952BD4"/>
    <w:rsid w:val="0095466D"/>
    <w:rsid w:val="00954971"/>
    <w:rsid w:val="00955938"/>
    <w:rsid w:val="00955B9F"/>
    <w:rsid w:val="009560FA"/>
    <w:rsid w:val="009565D1"/>
    <w:rsid w:val="00961235"/>
    <w:rsid w:val="00963009"/>
    <w:rsid w:val="00965E91"/>
    <w:rsid w:val="00966345"/>
    <w:rsid w:val="00966ACF"/>
    <w:rsid w:val="009701F2"/>
    <w:rsid w:val="009706AC"/>
    <w:rsid w:val="00971461"/>
    <w:rsid w:val="00972B7D"/>
    <w:rsid w:val="009758D9"/>
    <w:rsid w:val="00982151"/>
    <w:rsid w:val="0098475D"/>
    <w:rsid w:val="009859C4"/>
    <w:rsid w:val="00987609"/>
    <w:rsid w:val="009900AB"/>
    <w:rsid w:val="00990E5A"/>
    <w:rsid w:val="00991B2D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5D36"/>
    <w:rsid w:val="009C0210"/>
    <w:rsid w:val="009C0CA0"/>
    <w:rsid w:val="009C1C99"/>
    <w:rsid w:val="009C2342"/>
    <w:rsid w:val="009C3C27"/>
    <w:rsid w:val="009C4555"/>
    <w:rsid w:val="009C5667"/>
    <w:rsid w:val="009C5943"/>
    <w:rsid w:val="009D0D8A"/>
    <w:rsid w:val="009D3A4F"/>
    <w:rsid w:val="009D4594"/>
    <w:rsid w:val="009D5584"/>
    <w:rsid w:val="009D5CAA"/>
    <w:rsid w:val="009D6411"/>
    <w:rsid w:val="009D6744"/>
    <w:rsid w:val="009E1CD7"/>
    <w:rsid w:val="009E3B7E"/>
    <w:rsid w:val="009E3D39"/>
    <w:rsid w:val="009E3E06"/>
    <w:rsid w:val="009E53FA"/>
    <w:rsid w:val="009E62B6"/>
    <w:rsid w:val="009E75C5"/>
    <w:rsid w:val="009F0069"/>
    <w:rsid w:val="009F0592"/>
    <w:rsid w:val="009F1E9F"/>
    <w:rsid w:val="009F271E"/>
    <w:rsid w:val="009F2AE7"/>
    <w:rsid w:val="009F3125"/>
    <w:rsid w:val="009F35B3"/>
    <w:rsid w:val="009F5C8C"/>
    <w:rsid w:val="009F6021"/>
    <w:rsid w:val="009F6126"/>
    <w:rsid w:val="00A0146A"/>
    <w:rsid w:val="00A030AE"/>
    <w:rsid w:val="00A03FBE"/>
    <w:rsid w:val="00A054C8"/>
    <w:rsid w:val="00A069DD"/>
    <w:rsid w:val="00A06EE7"/>
    <w:rsid w:val="00A11554"/>
    <w:rsid w:val="00A1177D"/>
    <w:rsid w:val="00A1185B"/>
    <w:rsid w:val="00A11ED3"/>
    <w:rsid w:val="00A15F3B"/>
    <w:rsid w:val="00A20644"/>
    <w:rsid w:val="00A221BE"/>
    <w:rsid w:val="00A23F30"/>
    <w:rsid w:val="00A2510A"/>
    <w:rsid w:val="00A272C0"/>
    <w:rsid w:val="00A27720"/>
    <w:rsid w:val="00A300A2"/>
    <w:rsid w:val="00A3012F"/>
    <w:rsid w:val="00A3193A"/>
    <w:rsid w:val="00A32621"/>
    <w:rsid w:val="00A354A8"/>
    <w:rsid w:val="00A35C85"/>
    <w:rsid w:val="00A36742"/>
    <w:rsid w:val="00A36950"/>
    <w:rsid w:val="00A402C2"/>
    <w:rsid w:val="00A43466"/>
    <w:rsid w:val="00A43477"/>
    <w:rsid w:val="00A437B0"/>
    <w:rsid w:val="00A44FF9"/>
    <w:rsid w:val="00A51806"/>
    <w:rsid w:val="00A521BF"/>
    <w:rsid w:val="00A52916"/>
    <w:rsid w:val="00A53DB7"/>
    <w:rsid w:val="00A548B1"/>
    <w:rsid w:val="00A57276"/>
    <w:rsid w:val="00A5768B"/>
    <w:rsid w:val="00A60A26"/>
    <w:rsid w:val="00A61DF8"/>
    <w:rsid w:val="00A62B91"/>
    <w:rsid w:val="00A62C27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990"/>
    <w:rsid w:val="00A80EA8"/>
    <w:rsid w:val="00A824AA"/>
    <w:rsid w:val="00A82E95"/>
    <w:rsid w:val="00A848CD"/>
    <w:rsid w:val="00A85091"/>
    <w:rsid w:val="00A8642A"/>
    <w:rsid w:val="00A879EE"/>
    <w:rsid w:val="00A87EE1"/>
    <w:rsid w:val="00A902DF"/>
    <w:rsid w:val="00A91498"/>
    <w:rsid w:val="00A93745"/>
    <w:rsid w:val="00A9626E"/>
    <w:rsid w:val="00A96807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F286F"/>
    <w:rsid w:val="00AF2B01"/>
    <w:rsid w:val="00AF7B2B"/>
    <w:rsid w:val="00AF7D17"/>
    <w:rsid w:val="00B00542"/>
    <w:rsid w:val="00B03B50"/>
    <w:rsid w:val="00B0451F"/>
    <w:rsid w:val="00B04F90"/>
    <w:rsid w:val="00B072BF"/>
    <w:rsid w:val="00B10661"/>
    <w:rsid w:val="00B1116F"/>
    <w:rsid w:val="00B11405"/>
    <w:rsid w:val="00B126CB"/>
    <w:rsid w:val="00B12D72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3E73"/>
    <w:rsid w:val="00B265DD"/>
    <w:rsid w:val="00B26CF1"/>
    <w:rsid w:val="00B26EBF"/>
    <w:rsid w:val="00B3101D"/>
    <w:rsid w:val="00B31FB9"/>
    <w:rsid w:val="00B3253D"/>
    <w:rsid w:val="00B326E3"/>
    <w:rsid w:val="00B329F3"/>
    <w:rsid w:val="00B33E58"/>
    <w:rsid w:val="00B355DD"/>
    <w:rsid w:val="00B35960"/>
    <w:rsid w:val="00B35B90"/>
    <w:rsid w:val="00B36330"/>
    <w:rsid w:val="00B370EC"/>
    <w:rsid w:val="00B37DEA"/>
    <w:rsid w:val="00B37FE6"/>
    <w:rsid w:val="00B40071"/>
    <w:rsid w:val="00B4520C"/>
    <w:rsid w:val="00B454E5"/>
    <w:rsid w:val="00B53DA1"/>
    <w:rsid w:val="00B54B01"/>
    <w:rsid w:val="00B55634"/>
    <w:rsid w:val="00B5571D"/>
    <w:rsid w:val="00B614DE"/>
    <w:rsid w:val="00B635D6"/>
    <w:rsid w:val="00B65FCE"/>
    <w:rsid w:val="00B67022"/>
    <w:rsid w:val="00B71B6E"/>
    <w:rsid w:val="00B72199"/>
    <w:rsid w:val="00B724C7"/>
    <w:rsid w:val="00B7422D"/>
    <w:rsid w:val="00B74240"/>
    <w:rsid w:val="00B76A2F"/>
    <w:rsid w:val="00B775CA"/>
    <w:rsid w:val="00B77FEF"/>
    <w:rsid w:val="00B80BAB"/>
    <w:rsid w:val="00B8168D"/>
    <w:rsid w:val="00B84A4A"/>
    <w:rsid w:val="00B85337"/>
    <w:rsid w:val="00B8574D"/>
    <w:rsid w:val="00B872A0"/>
    <w:rsid w:val="00B94773"/>
    <w:rsid w:val="00B948F7"/>
    <w:rsid w:val="00B95F20"/>
    <w:rsid w:val="00B964F9"/>
    <w:rsid w:val="00B97D2B"/>
    <w:rsid w:val="00BA0014"/>
    <w:rsid w:val="00BA1BE1"/>
    <w:rsid w:val="00BA2686"/>
    <w:rsid w:val="00BA27BB"/>
    <w:rsid w:val="00BA2B25"/>
    <w:rsid w:val="00BA5619"/>
    <w:rsid w:val="00BA694A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FAF"/>
    <w:rsid w:val="00BC6F62"/>
    <w:rsid w:val="00BC7A24"/>
    <w:rsid w:val="00BD18F5"/>
    <w:rsid w:val="00BD3A0F"/>
    <w:rsid w:val="00BD3B44"/>
    <w:rsid w:val="00BD6AD5"/>
    <w:rsid w:val="00BE1CF3"/>
    <w:rsid w:val="00BE471D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BF7642"/>
    <w:rsid w:val="00C00B29"/>
    <w:rsid w:val="00C00E78"/>
    <w:rsid w:val="00C00FF0"/>
    <w:rsid w:val="00C02398"/>
    <w:rsid w:val="00C0276C"/>
    <w:rsid w:val="00C03C84"/>
    <w:rsid w:val="00C06072"/>
    <w:rsid w:val="00C062ED"/>
    <w:rsid w:val="00C063E5"/>
    <w:rsid w:val="00C069CA"/>
    <w:rsid w:val="00C078C8"/>
    <w:rsid w:val="00C109A9"/>
    <w:rsid w:val="00C171AB"/>
    <w:rsid w:val="00C17729"/>
    <w:rsid w:val="00C207D6"/>
    <w:rsid w:val="00C23EF7"/>
    <w:rsid w:val="00C24196"/>
    <w:rsid w:val="00C24F51"/>
    <w:rsid w:val="00C30303"/>
    <w:rsid w:val="00C310F8"/>
    <w:rsid w:val="00C322AB"/>
    <w:rsid w:val="00C332C4"/>
    <w:rsid w:val="00C34D40"/>
    <w:rsid w:val="00C351AF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503F0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632F"/>
    <w:rsid w:val="00C6726B"/>
    <w:rsid w:val="00C67879"/>
    <w:rsid w:val="00C737C0"/>
    <w:rsid w:val="00C73A8F"/>
    <w:rsid w:val="00C74064"/>
    <w:rsid w:val="00C755CA"/>
    <w:rsid w:val="00C75956"/>
    <w:rsid w:val="00C81E68"/>
    <w:rsid w:val="00C853EB"/>
    <w:rsid w:val="00C859AB"/>
    <w:rsid w:val="00C86297"/>
    <w:rsid w:val="00C8727B"/>
    <w:rsid w:val="00C936D4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1C05"/>
    <w:rsid w:val="00CB1CCD"/>
    <w:rsid w:val="00CB351F"/>
    <w:rsid w:val="00CB4EC3"/>
    <w:rsid w:val="00CB7C39"/>
    <w:rsid w:val="00CC0155"/>
    <w:rsid w:val="00CC0C8F"/>
    <w:rsid w:val="00CC15A4"/>
    <w:rsid w:val="00CC1C22"/>
    <w:rsid w:val="00CC42F2"/>
    <w:rsid w:val="00CC4535"/>
    <w:rsid w:val="00CC4BD4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62DA"/>
    <w:rsid w:val="00D00259"/>
    <w:rsid w:val="00D017CB"/>
    <w:rsid w:val="00D021C5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9E7"/>
    <w:rsid w:val="00D61EAD"/>
    <w:rsid w:val="00D6434D"/>
    <w:rsid w:val="00D644B8"/>
    <w:rsid w:val="00D644CE"/>
    <w:rsid w:val="00D64826"/>
    <w:rsid w:val="00D65088"/>
    <w:rsid w:val="00D6573A"/>
    <w:rsid w:val="00D65817"/>
    <w:rsid w:val="00D661AE"/>
    <w:rsid w:val="00D663D9"/>
    <w:rsid w:val="00D66C9B"/>
    <w:rsid w:val="00D67E5C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5D97"/>
    <w:rsid w:val="00D96759"/>
    <w:rsid w:val="00D9766A"/>
    <w:rsid w:val="00DA03F4"/>
    <w:rsid w:val="00DA0450"/>
    <w:rsid w:val="00DA124A"/>
    <w:rsid w:val="00DA3C5B"/>
    <w:rsid w:val="00DA3E11"/>
    <w:rsid w:val="00DA60A1"/>
    <w:rsid w:val="00DB079C"/>
    <w:rsid w:val="00DB1856"/>
    <w:rsid w:val="00DB1EB8"/>
    <w:rsid w:val="00DB3BD4"/>
    <w:rsid w:val="00DB538B"/>
    <w:rsid w:val="00DB593E"/>
    <w:rsid w:val="00DB682B"/>
    <w:rsid w:val="00DB6A18"/>
    <w:rsid w:val="00DB6B16"/>
    <w:rsid w:val="00DC041F"/>
    <w:rsid w:val="00DC11E6"/>
    <w:rsid w:val="00DC3DBD"/>
    <w:rsid w:val="00DC549E"/>
    <w:rsid w:val="00DC6A18"/>
    <w:rsid w:val="00DC72CA"/>
    <w:rsid w:val="00DD1CE9"/>
    <w:rsid w:val="00DD2AAD"/>
    <w:rsid w:val="00DD30C7"/>
    <w:rsid w:val="00DD40A5"/>
    <w:rsid w:val="00DD41A3"/>
    <w:rsid w:val="00DD433B"/>
    <w:rsid w:val="00DD5B7C"/>
    <w:rsid w:val="00DE017E"/>
    <w:rsid w:val="00DE0455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32C"/>
    <w:rsid w:val="00E56940"/>
    <w:rsid w:val="00E56ED8"/>
    <w:rsid w:val="00E57BFA"/>
    <w:rsid w:val="00E61825"/>
    <w:rsid w:val="00E62250"/>
    <w:rsid w:val="00E634F6"/>
    <w:rsid w:val="00E63B4C"/>
    <w:rsid w:val="00E64C37"/>
    <w:rsid w:val="00E64D05"/>
    <w:rsid w:val="00E65379"/>
    <w:rsid w:val="00E66A84"/>
    <w:rsid w:val="00E66C08"/>
    <w:rsid w:val="00E726F2"/>
    <w:rsid w:val="00E73FA7"/>
    <w:rsid w:val="00E748BF"/>
    <w:rsid w:val="00E76D9B"/>
    <w:rsid w:val="00E80FCC"/>
    <w:rsid w:val="00E82219"/>
    <w:rsid w:val="00E82C1A"/>
    <w:rsid w:val="00E832AB"/>
    <w:rsid w:val="00E833ED"/>
    <w:rsid w:val="00E87041"/>
    <w:rsid w:val="00E87D7D"/>
    <w:rsid w:val="00E92455"/>
    <w:rsid w:val="00E92751"/>
    <w:rsid w:val="00EA023A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31CD"/>
    <w:rsid w:val="00EB3469"/>
    <w:rsid w:val="00EB52B7"/>
    <w:rsid w:val="00EB557F"/>
    <w:rsid w:val="00EB56C9"/>
    <w:rsid w:val="00EB61DE"/>
    <w:rsid w:val="00EB6795"/>
    <w:rsid w:val="00EB6864"/>
    <w:rsid w:val="00EB6C44"/>
    <w:rsid w:val="00EB7671"/>
    <w:rsid w:val="00EB7A50"/>
    <w:rsid w:val="00EC41FF"/>
    <w:rsid w:val="00EC4328"/>
    <w:rsid w:val="00EC60CB"/>
    <w:rsid w:val="00EC6170"/>
    <w:rsid w:val="00EC6834"/>
    <w:rsid w:val="00ED4E27"/>
    <w:rsid w:val="00ED5051"/>
    <w:rsid w:val="00ED69D7"/>
    <w:rsid w:val="00ED6A85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13C1"/>
    <w:rsid w:val="00EF21BE"/>
    <w:rsid w:val="00EF2BC6"/>
    <w:rsid w:val="00EF33B8"/>
    <w:rsid w:val="00EF40F8"/>
    <w:rsid w:val="00EF65F7"/>
    <w:rsid w:val="00EF6AD2"/>
    <w:rsid w:val="00F013E2"/>
    <w:rsid w:val="00F03FBE"/>
    <w:rsid w:val="00F04BAE"/>
    <w:rsid w:val="00F07079"/>
    <w:rsid w:val="00F07BB2"/>
    <w:rsid w:val="00F12CB9"/>
    <w:rsid w:val="00F12CE6"/>
    <w:rsid w:val="00F12F3B"/>
    <w:rsid w:val="00F13AAA"/>
    <w:rsid w:val="00F14693"/>
    <w:rsid w:val="00F15DE6"/>
    <w:rsid w:val="00F15F29"/>
    <w:rsid w:val="00F2003C"/>
    <w:rsid w:val="00F21715"/>
    <w:rsid w:val="00F21E9A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163A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77CA"/>
    <w:rsid w:val="00F50C6D"/>
    <w:rsid w:val="00F511EB"/>
    <w:rsid w:val="00F516D8"/>
    <w:rsid w:val="00F5486A"/>
    <w:rsid w:val="00F56FC5"/>
    <w:rsid w:val="00F578D1"/>
    <w:rsid w:val="00F57F50"/>
    <w:rsid w:val="00F624B5"/>
    <w:rsid w:val="00F62CE3"/>
    <w:rsid w:val="00F6402E"/>
    <w:rsid w:val="00F644A6"/>
    <w:rsid w:val="00F648A8"/>
    <w:rsid w:val="00F64915"/>
    <w:rsid w:val="00F72C1A"/>
    <w:rsid w:val="00F72F5E"/>
    <w:rsid w:val="00F76348"/>
    <w:rsid w:val="00F7713B"/>
    <w:rsid w:val="00F77C85"/>
    <w:rsid w:val="00F804D9"/>
    <w:rsid w:val="00F80A69"/>
    <w:rsid w:val="00F83F39"/>
    <w:rsid w:val="00F853FE"/>
    <w:rsid w:val="00F8571F"/>
    <w:rsid w:val="00F858A4"/>
    <w:rsid w:val="00F85A22"/>
    <w:rsid w:val="00F85C72"/>
    <w:rsid w:val="00F87170"/>
    <w:rsid w:val="00F913CF"/>
    <w:rsid w:val="00F93F95"/>
    <w:rsid w:val="00F942A4"/>
    <w:rsid w:val="00F95F8B"/>
    <w:rsid w:val="00F965C7"/>
    <w:rsid w:val="00F96C0B"/>
    <w:rsid w:val="00FA03A3"/>
    <w:rsid w:val="00FA2380"/>
    <w:rsid w:val="00FA2D6B"/>
    <w:rsid w:val="00FB0187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0B93"/>
    <w:rsid w:val="00FC1A95"/>
    <w:rsid w:val="00FC22D7"/>
    <w:rsid w:val="00FC2AD3"/>
    <w:rsid w:val="00FC2B88"/>
    <w:rsid w:val="00FC345B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577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28FF"/>
    <w:rsid w:val="00FF396B"/>
    <w:rsid w:val="00FF4980"/>
    <w:rsid w:val="00FF5DEB"/>
    <w:rsid w:val="00FF6FA4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34</cp:revision>
  <cp:lastPrinted>2015-06-03T01:37:00Z</cp:lastPrinted>
  <dcterms:created xsi:type="dcterms:W3CDTF">2015-05-26T06:58:00Z</dcterms:created>
  <dcterms:modified xsi:type="dcterms:W3CDTF">2015-06-09T07:29:00Z</dcterms:modified>
</cp:coreProperties>
</file>