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>«</w:t>
      </w:r>
      <w:r w:rsidR="009C52D2">
        <w:rPr>
          <w:rFonts w:ascii="Times New Roman" w:hAnsi="Times New Roman" w:cs="Times New Roman"/>
          <w:b/>
          <w:i/>
        </w:rPr>
        <w:t>Юбилейный</w:t>
      </w:r>
      <w:r w:rsidRPr="00DB7644">
        <w:rPr>
          <w:rFonts w:ascii="Times New Roman" w:hAnsi="Times New Roman" w:cs="Times New Roman"/>
          <w:b/>
          <w:i/>
        </w:rPr>
        <w:t xml:space="preserve">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</w:t>
      </w:r>
      <w:r w:rsidR="00246690">
        <w:rPr>
          <w:rFonts w:ascii="Times New Roman" w:hAnsi="Times New Roman" w:cs="Times New Roman"/>
          <w:b/>
          <w:i/>
        </w:rPr>
        <w:t>6</w:t>
      </w:r>
      <w:r w:rsidR="00C37415">
        <w:rPr>
          <w:rFonts w:ascii="Times New Roman" w:hAnsi="Times New Roman" w:cs="Times New Roman"/>
          <w:b/>
          <w:i/>
        </w:rPr>
        <w:t>6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4277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277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0E3101" w:rsidRDefault="00251BA1" w:rsidP="00C37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3101">
              <w:rPr>
                <w:rFonts w:ascii="Times New Roman" w:hAnsi="Times New Roman" w:cs="Times New Roman"/>
              </w:rPr>
              <w:t xml:space="preserve">ротокол от </w:t>
            </w:r>
            <w:r w:rsidR="00C37415">
              <w:rPr>
                <w:rFonts w:ascii="Times New Roman" w:hAnsi="Times New Roman" w:cs="Times New Roman"/>
              </w:rPr>
              <w:t>30</w:t>
            </w:r>
            <w:r w:rsidR="00DB7644">
              <w:rPr>
                <w:rFonts w:ascii="Times New Roman" w:hAnsi="Times New Roman" w:cs="Times New Roman"/>
              </w:rPr>
              <w:t>.</w:t>
            </w:r>
            <w:r w:rsidR="00C37415">
              <w:rPr>
                <w:rFonts w:ascii="Times New Roman" w:hAnsi="Times New Roman" w:cs="Times New Roman"/>
              </w:rPr>
              <w:t>03</w:t>
            </w:r>
            <w:r w:rsidR="00DB7644">
              <w:rPr>
                <w:rFonts w:ascii="Times New Roman" w:hAnsi="Times New Roman" w:cs="Times New Roman"/>
              </w:rPr>
              <w:t>.2014г.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C37415" w:rsidP="009C52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2.22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277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C37415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30.03.2014г.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28113C">
              <w:rPr>
                <w:rFonts w:ascii="Times New Roman" w:hAnsi="Times New Roman" w:cs="Times New Roman"/>
              </w:rPr>
              <w:t xml:space="preserve">УК </w:t>
            </w:r>
            <w:r>
              <w:rPr>
                <w:rFonts w:ascii="Times New Roman" w:hAnsi="Times New Roman" w:cs="Times New Roman"/>
              </w:rPr>
              <w:t>Искра»</w:t>
            </w:r>
          </w:p>
          <w:p w:rsidR="005E23A0" w:rsidRDefault="005E23A0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251B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251BA1">
              <w:rPr>
                <w:rFonts w:ascii="Times New Roman" w:hAnsi="Times New Roman" w:cs="Times New Roman"/>
                <w:b/>
              </w:rPr>
              <w:t>лестничных клеток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C37415" w:rsidP="00914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3.56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277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C37415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30.03.2014г.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C37415" w:rsidP="002466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2.52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277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C37415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30.03.2014г.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C37415" w:rsidP="009C52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3.39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277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C37415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30.03.2014г.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C37415" w:rsidP="002466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2.52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277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C37415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30.03.2014г.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1BA1" w:rsidTr="00D07707">
        <w:trPr>
          <w:trHeight w:val="222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p w:rsidR="00246690" w:rsidRDefault="00246690" w:rsidP="000E3101">
      <w:pPr>
        <w:spacing w:after="0"/>
        <w:rPr>
          <w:rFonts w:ascii="Times New Roman" w:hAnsi="Times New Roman" w:cs="Times New Roman"/>
        </w:rPr>
      </w:pPr>
    </w:p>
    <w:p w:rsidR="00246690" w:rsidRDefault="00246690" w:rsidP="000E3101">
      <w:pPr>
        <w:spacing w:after="0"/>
        <w:rPr>
          <w:rFonts w:ascii="Times New Roman" w:hAnsi="Times New Roman" w:cs="Times New Roman"/>
        </w:rPr>
      </w:pPr>
    </w:p>
    <w:p w:rsidR="00246690" w:rsidRDefault="00246690" w:rsidP="000E3101">
      <w:pPr>
        <w:spacing w:after="0"/>
        <w:rPr>
          <w:rFonts w:ascii="Times New Roman" w:hAnsi="Times New Roman" w:cs="Times New Roman"/>
        </w:rPr>
      </w:pPr>
    </w:p>
    <w:p w:rsidR="00246690" w:rsidRDefault="00246690" w:rsidP="000E3101">
      <w:pPr>
        <w:spacing w:after="0"/>
        <w:rPr>
          <w:rFonts w:ascii="Times New Roman" w:hAnsi="Times New Roman" w:cs="Times New Roman"/>
        </w:rPr>
      </w:pPr>
    </w:p>
    <w:p w:rsidR="00246690" w:rsidRDefault="00246690" w:rsidP="000E3101">
      <w:pPr>
        <w:spacing w:after="0"/>
        <w:rPr>
          <w:rFonts w:ascii="Times New Roman" w:hAnsi="Times New Roman" w:cs="Times New Roman"/>
        </w:rPr>
      </w:pPr>
    </w:p>
    <w:p w:rsidR="00246690" w:rsidRDefault="00246690" w:rsidP="000E3101">
      <w:pPr>
        <w:spacing w:after="0"/>
        <w:rPr>
          <w:rFonts w:ascii="Times New Roman" w:hAnsi="Times New Roman" w:cs="Times New Roman"/>
        </w:rPr>
      </w:pPr>
    </w:p>
    <w:p w:rsidR="00246690" w:rsidRDefault="00246690" w:rsidP="000E3101">
      <w:pPr>
        <w:spacing w:after="0"/>
        <w:rPr>
          <w:rFonts w:ascii="Times New Roman" w:hAnsi="Times New Roman" w:cs="Times New Roman"/>
        </w:rPr>
      </w:pPr>
    </w:p>
    <w:p w:rsidR="00246690" w:rsidRDefault="00246690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C37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="009C52D2">
              <w:rPr>
                <w:rFonts w:ascii="Times New Roman" w:hAnsi="Times New Roman" w:cs="Times New Roman"/>
                <w:b/>
              </w:rPr>
              <w:t>7</w:t>
            </w:r>
            <w:r w:rsidR="00C37415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277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C37415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30.03.2014г.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51BA1" w:rsidTr="00251BA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277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C37415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30.03.2014г.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«КСТ»</w:t>
            </w:r>
          </w:p>
          <w:p w:rsidR="009B5BE0" w:rsidRDefault="009B5BE0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3814008477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277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C37415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30.03.2014г.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«Стрела»</w:t>
            </w:r>
          </w:p>
          <w:p w:rsidR="009B5BE0" w:rsidRDefault="009B5BE0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</w:tbl>
    <w:p w:rsidR="00251BA1" w:rsidRPr="000E3101" w:rsidRDefault="00251BA1" w:rsidP="000E3101">
      <w:pPr>
        <w:spacing w:after="0"/>
        <w:rPr>
          <w:rFonts w:ascii="Times New Roman" w:hAnsi="Times New Roman" w:cs="Times New Roman"/>
        </w:rPr>
      </w:pPr>
    </w:p>
    <w:sectPr w:rsidR="00251BA1" w:rsidRPr="000E3101" w:rsidSect="00251BA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1B08"/>
    <w:rsid w:val="000F2C26"/>
    <w:rsid w:val="000F45E5"/>
    <w:rsid w:val="000F58D8"/>
    <w:rsid w:val="000F7873"/>
    <w:rsid w:val="00100745"/>
    <w:rsid w:val="00100885"/>
    <w:rsid w:val="00100D66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1866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6690"/>
    <w:rsid w:val="0024785C"/>
    <w:rsid w:val="0025158C"/>
    <w:rsid w:val="00251683"/>
    <w:rsid w:val="00251BA1"/>
    <w:rsid w:val="00252B1B"/>
    <w:rsid w:val="00252BBA"/>
    <w:rsid w:val="002537B7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549"/>
    <w:rsid w:val="00277672"/>
    <w:rsid w:val="0027787C"/>
    <w:rsid w:val="002803A8"/>
    <w:rsid w:val="0028113C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1991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4A2F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751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2F0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3A0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536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18F"/>
    <w:rsid w:val="00914C31"/>
    <w:rsid w:val="00914E95"/>
    <w:rsid w:val="00915065"/>
    <w:rsid w:val="00916418"/>
    <w:rsid w:val="00916BF3"/>
    <w:rsid w:val="009172D2"/>
    <w:rsid w:val="00917FE1"/>
    <w:rsid w:val="0092489D"/>
    <w:rsid w:val="009256FB"/>
    <w:rsid w:val="00927422"/>
    <w:rsid w:val="00927656"/>
    <w:rsid w:val="00930409"/>
    <w:rsid w:val="009307F1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47054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BE0"/>
    <w:rsid w:val="009B5D36"/>
    <w:rsid w:val="009C0210"/>
    <w:rsid w:val="009C0CA0"/>
    <w:rsid w:val="009C1C99"/>
    <w:rsid w:val="009C2342"/>
    <w:rsid w:val="009C3C27"/>
    <w:rsid w:val="009C4555"/>
    <w:rsid w:val="009C52D2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5B4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D7F88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415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0BBA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146D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D5C9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B09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27</cp:revision>
  <dcterms:created xsi:type="dcterms:W3CDTF">2015-05-25T02:59:00Z</dcterms:created>
  <dcterms:modified xsi:type="dcterms:W3CDTF">2016-02-03T00:31:00Z</dcterms:modified>
</cp:coreProperties>
</file>