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Default="000E3101">
      <w:pPr>
        <w:rPr>
          <w:rFonts w:ascii="Times New Roman" w:hAnsi="Times New Roman" w:cs="Times New Roman"/>
          <w:b/>
        </w:rPr>
      </w:pPr>
      <w:r w:rsidRPr="000E3101">
        <w:rPr>
          <w:rFonts w:ascii="Times New Roman" w:hAnsi="Times New Roman" w:cs="Times New Roman"/>
          <w:b/>
        </w:rPr>
        <w:t>Форма 2.3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DB7644" w:rsidRPr="00DB7644" w:rsidRDefault="00DB7644">
      <w:pPr>
        <w:rPr>
          <w:rFonts w:ascii="Times New Roman" w:hAnsi="Times New Roman" w:cs="Times New Roman"/>
          <w:b/>
          <w:i/>
        </w:rPr>
      </w:pPr>
      <w:r w:rsidRPr="00DB7644">
        <w:rPr>
          <w:rFonts w:ascii="Times New Roman" w:hAnsi="Times New Roman" w:cs="Times New Roman"/>
          <w:i/>
        </w:rPr>
        <w:t xml:space="preserve">микрорайон </w:t>
      </w:r>
      <w:r w:rsidRPr="00DB7644">
        <w:rPr>
          <w:rFonts w:ascii="Times New Roman" w:hAnsi="Times New Roman" w:cs="Times New Roman"/>
          <w:b/>
          <w:i/>
        </w:rPr>
        <w:t>«</w:t>
      </w:r>
      <w:r w:rsidR="004C2F07">
        <w:rPr>
          <w:rFonts w:ascii="Times New Roman" w:hAnsi="Times New Roman" w:cs="Times New Roman"/>
          <w:b/>
          <w:i/>
        </w:rPr>
        <w:t>Олимпийский</w:t>
      </w:r>
      <w:r w:rsidRPr="00DB7644">
        <w:rPr>
          <w:rFonts w:ascii="Times New Roman" w:hAnsi="Times New Roman" w:cs="Times New Roman"/>
          <w:b/>
          <w:i/>
        </w:rPr>
        <w:t xml:space="preserve">» </w:t>
      </w:r>
      <w:r w:rsidRPr="00DB7644">
        <w:rPr>
          <w:rFonts w:ascii="Times New Roman" w:hAnsi="Times New Roman" w:cs="Times New Roman"/>
          <w:i/>
        </w:rPr>
        <w:t>дом</w:t>
      </w:r>
      <w:r w:rsidRPr="00DB7644">
        <w:rPr>
          <w:rFonts w:ascii="Times New Roman" w:hAnsi="Times New Roman" w:cs="Times New Roman"/>
          <w:b/>
          <w:i/>
        </w:rPr>
        <w:t xml:space="preserve"> № </w:t>
      </w:r>
      <w:r w:rsidR="003A4A2F">
        <w:rPr>
          <w:rFonts w:ascii="Times New Roman" w:hAnsi="Times New Roman" w:cs="Times New Roman"/>
          <w:b/>
          <w:i/>
        </w:rPr>
        <w:t>2</w:t>
      </w: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E3101" w:rsidTr="00DB7644">
        <w:trPr>
          <w:trHeight w:val="525"/>
        </w:trPr>
        <w:tc>
          <w:tcPr>
            <w:tcW w:w="82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E3101" w:rsidTr="00DB7644">
        <w:trPr>
          <w:trHeight w:val="255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E3101" w:rsidTr="00DB7644">
        <w:trPr>
          <w:trHeight w:val="221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E3101" w:rsidRDefault="000E3101" w:rsidP="004277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2.50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3101" w:rsidTr="00DB7644">
        <w:trPr>
          <w:trHeight w:val="313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0E3101" w:rsidTr="00DB7644">
        <w:trPr>
          <w:trHeight w:val="138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0E3101" w:rsidRDefault="00251BA1" w:rsidP="003A4A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E3101">
              <w:rPr>
                <w:rFonts w:ascii="Times New Roman" w:hAnsi="Times New Roman" w:cs="Times New Roman"/>
              </w:rPr>
              <w:t xml:space="preserve">ротокол от </w:t>
            </w:r>
            <w:r w:rsidR="003A4A2F">
              <w:rPr>
                <w:rFonts w:ascii="Times New Roman" w:hAnsi="Times New Roman" w:cs="Times New Roman"/>
              </w:rPr>
              <w:t>15</w:t>
            </w:r>
            <w:r w:rsidR="00DB7644">
              <w:rPr>
                <w:rFonts w:ascii="Times New Roman" w:hAnsi="Times New Roman" w:cs="Times New Roman"/>
              </w:rPr>
              <w:t>.10.2014г.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E3101" w:rsidTr="00DB7644">
        <w:trPr>
          <w:trHeight w:val="222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DB7644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</w:tbl>
    <w:p w:rsidR="000E3101" w:rsidRDefault="000E310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DB7644" w:rsidP="003A4A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3A4A2F">
              <w:rPr>
                <w:rFonts w:ascii="Times New Roman" w:hAnsi="Times New Roman" w:cs="Times New Roman"/>
                <w:b/>
              </w:rPr>
              <w:t>58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3A4A2F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15.10.2014г.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28113C">
              <w:rPr>
                <w:rFonts w:ascii="Times New Roman" w:hAnsi="Times New Roman" w:cs="Times New Roman"/>
              </w:rPr>
              <w:t xml:space="preserve">УК </w:t>
            </w:r>
            <w:r>
              <w:rPr>
                <w:rFonts w:ascii="Times New Roman" w:hAnsi="Times New Roman" w:cs="Times New Roman"/>
              </w:rPr>
              <w:t>Искра»</w:t>
            </w:r>
          </w:p>
          <w:p w:rsidR="005E23A0" w:rsidRDefault="005E23A0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Pr="000E3101" w:rsidRDefault="00DB7644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251B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уборка </w:t>
            </w:r>
            <w:r w:rsidR="00251BA1">
              <w:rPr>
                <w:rFonts w:ascii="Times New Roman" w:hAnsi="Times New Roman" w:cs="Times New Roman"/>
                <w:b/>
              </w:rPr>
              <w:t>лестничных клеток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3A4A2F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1.93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3A4A2F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15.10.2014г.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7644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Pr="000E3101" w:rsidRDefault="004C2E9A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C2E9A" w:rsidP="003A4A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3A4A2F">
              <w:rPr>
                <w:rFonts w:ascii="Times New Roman" w:hAnsi="Times New Roman" w:cs="Times New Roman"/>
                <w:b/>
              </w:rPr>
              <w:t>47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3A4A2F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15.10.2014г.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C2E9A" w:rsidP="003A4A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3A4A2F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3A4A2F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15.10.2014г.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3A4A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3A4A2F">
              <w:rPr>
                <w:rFonts w:ascii="Times New Roman" w:hAnsi="Times New Roman" w:cs="Times New Roman"/>
                <w:b/>
              </w:rPr>
              <w:t>47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3A4A2F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15.10.2014г.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51BA1" w:rsidTr="00D07707">
        <w:trPr>
          <w:trHeight w:val="222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3A4A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</w:t>
            </w:r>
            <w:r w:rsidR="003A4A2F">
              <w:rPr>
                <w:rFonts w:ascii="Times New Roman" w:hAnsi="Times New Roman" w:cs="Times New Roman"/>
                <w:b/>
              </w:rPr>
              <w:t>87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3A4A2F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15.10.2014г.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51BA1" w:rsidTr="00251BA1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ТБО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1.31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3A4A2F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15.10.2014г.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неделю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«КСТ»</w:t>
            </w:r>
          </w:p>
          <w:p w:rsidR="009B5BE0" w:rsidRDefault="009B5BE0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3814008477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0.71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3A4A2F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15.10.2014г.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«Стрела»</w:t>
            </w:r>
          </w:p>
          <w:p w:rsidR="009B5BE0" w:rsidRDefault="009B5BE0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</w:tbl>
    <w:p w:rsidR="00251BA1" w:rsidRPr="000E3101" w:rsidRDefault="00251BA1" w:rsidP="000E3101">
      <w:pPr>
        <w:spacing w:after="0"/>
        <w:rPr>
          <w:rFonts w:ascii="Times New Roman" w:hAnsi="Times New Roman" w:cs="Times New Roman"/>
        </w:rPr>
      </w:pPr>
    </w:p>
    <w:sectPr w:rsidR="00251BA1" w:rsidRPr="000E3101" w:rsidSect="00251BA1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01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3101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1BA1"/>
    <w:rsid w:val="00252B1B"/>
    <w:rsid w:val="00252BBA"/>
    <w:rsid w:val="002537B7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13C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4A2F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7D8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751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2E9A"/>
    <w:rsid w:val="004C2F0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3A0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3536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489D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47054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BE0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0BBA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B7644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D5C9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B09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15</cp:revision>
  <dcterms:created xsi:type="dcterms:W3CDTF">2015-05-25T02:59:00Z</dcterms:created>
  <dcterms:modified xsi:type="dcterms:W3CDTF">2016-02-02T06:35:00Z</dcterms:modified>
</cp:coreProperties>
</file>