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>«</w:t>
      </w:r>
      <w:r w:rsidR="000652C1">
        <w:rPr>
          <w:rFonts w:ascii="Times New Roman" w:hAnsi="Times New Roman" w:cs="Times New Roman"/>
          <w:b/>
          <w:i/>
        </w:rPr>
        <w:t>Мирный</w:t>
      </w:r>
      <w:r w:rsidRPr="00DB7644">
        <w:rPr>
          <w:rFonts w:ascii="Times New Roman" w:hAnsi="Times New Roman" w:cs="Times New Roman"/>
          <w:b/>
          <w:i/>
        </w:rPr>
        <w:t xml:space="preserve">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0652C1">
        <w:rPr>
          <w:rFonts w:ascii="Times New Roman" w:hAnsi="Times New Roman" w:cs="Times New Roman"/>
          <w:b/>
          <w:i/>
          <w:u w:val="single"/>
        </w:rPr>
        <w:t>2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4277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871A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871A4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</w:t>
            </w:r>
            <w:r w:rsidR="000652C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  <w:p w:rsidR="000E3101" w:rsidRDefault="000E3101" w:rsidP="000652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от </w:t>
            </w:r>
            <w:r w:rsidR="000652C1">
              <w:rPr>
                <w:rFonts w:ascii="Times New Roman" w:hAnsi="Times New Roman" w:cs="Times New Roman"/>
              </w:rPr>
              <w:t>10</w:t>
            </w:r>
            <w:r w:rsidR="00DB7644">
              <w:rPr>
                <w:rFonts w:ascii="Times New Roman" w:hAnsi="Times New Roman" w:cs="Times New Roman"/>
              </w:rPr>
              <w:t>.</w:t>
            </w:r>
            <w:r w:rsidR="000652C1">
              <w:rPr>
                <w:rFonts w:ascii="Times New Roman" w:hAnsi="Times New Roman" w:cs="Times New Roman"/>
              </w:rPr>
              <w:t>01</w:t>
            </w:r>
            <w:r w:rsidR="00DB7644">
              <w:rPr>
                <w:rFonts w:ascii="Times New Roman" w:hAnsi="Times New Roman" w:cs="Times New Roman"/>
              </w:rPr>
              <w:t>.201</w:t>
            </w:r>
            <w:r w:rsidR="000652C1">
              <w:rPr>
                <w:rFonts w:ascii="Times New Roman" w:hAnsi="Times New Roman" w:cs="Times New Roman"/>
              </w:rPr>
              <w:t>5</w:t>
            </w:r>
            <w:r w:rsidR="00DB7644">
              <w:rPr>
                <w:rFonts w:ascii="Times New Roman" w:hAnsi="Times New Roman" w:cs="Times New Roman"/>
              </w:rPr>
              <w:t>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423FDF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0652C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1.88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871A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871A4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652C1" w:rsidRDefault="000652C1" w:rsidP="000652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01.04.2015г.</w:t>
            </w:r>
          </w:p>
          <w:p w:rsidR="00DB7644" w:rsidRDefault="000652C1" w:rsidP="000652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10.01.2015г.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423FDF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«Искра»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DB7644" w:rsidP="000652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0652C1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871A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871A4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652C1" w:rsidRDefault="000652C1" w:rsidP="000652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01.04.2015г.</w:t>
            </w:r>
          </w:p>
          <w:p w:rsidR="00DB7644" w:rsidRDefault="000652C1" w:rsidP="000652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10.01.2015г.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423FDF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«Искра»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871A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871A4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652C1" w:rsidRDefault="000652C1" w:rsidP="000652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01.04.2015г.</w:t>
            </w:r>
          </w:p>
          <w:p w:rsidR="004C2E9A" w:rsidRDefault="000652C1" w:rsidP="000652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10.01.2015г.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423FDF" w:rsidRDefault="00232092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«Коммунальный специальный транспорт»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F77C42" w:rsidRDefault="00F77C42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F77C42" w:rsidRDefault="00F77C42" w:rsidP="007F78A6">
            <w:pPr>
              <w:spacing w:after="0"/>
              <w:rPr>
                <w:rFonts w:ascii="Times New Roman" w:hAnsi="Times New Roman" w:cs="Times New Roman"/>
              </w:rPr>
            </w:pPr>
          </w:p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F77C42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F77C42" w:rsidP="000652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1.5</w:t>
            </w:r>
            <w:r w:rsidR="000652C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871A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871A4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652C1" w:rsidRDefault="000652C1" w:rsidP="000652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01.04.2015г.</w:t>
            </w:r>
          </w:p>
          <w:p w:rsidR="004C2E9A" w:rsidRDefault="000652C1" w:rsidP="000652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10.01.2015г.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0B346D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423FDF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«Искра»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B346D" w:rsidRPr="000E3101" w:rsidTr="00A42407">
        <w:trPr>
          <w:trHeight w:val="525"/>
        </w:trPr>
        <w:tc>
          <w:tcPr>
            <w:tcW w:w="825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B346D" w:rsidTr="00A42407">
        <w:trPr>
          <w:trHeight w:val="255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B346D" w:rsidRPr="000E3101" w:rsidTr="00A42407">
        <w:trPr>
          <w:trHeight w:val="221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</w:p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Pr="000E3101" w:rsidRDefault="000B346D" w:rsidP="000B34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 и содержание внутридомовых инженерных сетей водоснабжения, водоотведения, отопления</w:t>
            </w:r>
          </w:p>
        </w:tc>
      </w:tr>
      <w:tr w:rsidR="000B346D" w:rsidRPr="000E3101" w:rsidTr="00A42407">
        <w:trPr>
          <w:trHeight w:val="70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B346D" w:rsidTr="00A42407">
        <w:trPr>
          <w:trHeight w:val="70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B346D" w:rsidRDefault="000B346D" w:rsidP="000652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  <w:r w:rsidR="000652C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B346D" w:rsidTr="00A42407">
        <w:trPr>
          <w:trHeight w:val="313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B346D" w:rsidRDefault="000B346D" w:rsidP="00871A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871A4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0B346D" w:rsidTr="00A42407">
        <w:trPr>
          <w:trHeight w:val="138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652C1" w:rsidRDefault="000652C1" w:rsidP="000652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01.04.2015г.</w:t>
            </w:r>
          </w:p>
          <w:p w:rsidR="000B346D" w:rsidRDefault="000652C1" w:rsidP="000652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10.01.2015г.</w:t>
            </w:r>
          </w:p>
        </w:tc>
      </w:tr>
      <w:tr w:rsidR="000B346D" w:rsidTr="00A42407">
        <w:trPr>
          <w:trHeight w:val="70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B346D" w:rsidTr="00A42407">
        <w:trPr>
          <w:trHeight w:val="222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Pr="00423FDF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«Искра»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B346D" w:rsidRPr="000E3101" w:rsidTr="00A42407">
        <w:trPr>
          <w:trHeight w:val="525"/>
        </w:trPr>
        <w:tc>
          <w:tcPr>
            <w:tcW w:w="825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B346D" w:rsidTr="00A42407">
        <w:trPr>
          <w:trHeight w:val="255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B346D" w:rsidRPr="000E3101" w:rsidTr="00A42407">
        <w:trPr>
          <w:trHeight w:val="221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</w:p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Pr="000E3101" w:rsidRDefault="000B346D" w:rsidP="000B34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 жилого здания и благоустройство территории</w:t>
            </w:r>
          </w:p>
        </w:tc>
      </w:tr>
      <w:tr w:rsidR="000B346D" w:rsidRPr="000E3101" w:rsidTr="00A42407">
        <w:trPr>
          <w:trHeight w:val="70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Pr="000E3101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B346D" w:rsidTr="00A42407">
        <w:trPr>
          <w:trHeight w:val="70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B346D" w:rsidRDefault="000B346D" w:rsidP="000652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1.5</w:t>
            </w:r>
            <w:r w:rsidR="000652C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B346D" w:rsidTr="00A42407">
        <w:trPr>
          <w:trHeight w:val="313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B346D" w:rsidRDefault="000B346D" w:rsidP="00871A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871A4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0B346D" w:rsidTr="00A42407">
        <w:trPr>
          <w:trHeight w:val="138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652C1" w:rsidRDefault="000652C1" w:rsidP="000652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01.04.2015г.</w:t>
            </w:r>
          </w:p>
          <w:p w:rsidR="000B346D" w:rsidRDefault="000652C1" w:rsidP="000652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10.01.2015г.</w:t>
            </w:r>
          </w:p>
        </w:tc>
      </w:tr>
      <w:tr w:rsidR="000B346D" w:rsidTr="00A42407">
        <w:trPr>
          <w:trHeight w:val="70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B346D" w:rsidTr="00A42407">
        <w:trPr>
          <w:trHeight w:val="222"/>
        </w:trPr>
        <w:tc>
          <w:tcPr>
            <w:tcW w:w="82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B346D" w:rsidRDefault="000B346D" w:rsidP="00A424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B346D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B346D" w:rsidRPr="00423FDF" w:rsidRDefault="000B346D" w:rsidP="00A424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«Искра»</w:t>
            </w:r>
          </w:p>
        </w:tc>
      </w:tr>
    </w:tbl>
    <w:p w:rsidR="000B346D" w:rsidRPr="000E3101" w:rsidRDefault="000B346D" w:rsidP="000B346D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6C21BF" w:rsidRPr="000E3101" w:rsidTr="001E5DAF">
        <w:trPr>
          <w:trHeight w:val="525"/>
        </w:trPr>
        <w:tc>
          <w:tcPr>
            <w:tcW w:w="825" w:type="dxa"/>
          </w:tcPr>
          <w:p w:rsidR="006C21BF" w:rsidRPr="000E3101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6C21BF" w:rsidRPr="000E3101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6C21BF" w:rsidRPr="000E3101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6C21BF" w:rsidRPr="000E3101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6C21BF" w:rsidTr="001E5DAF">
        <w:trPr>
          <w:trHeight w:val="255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6C21BF" w:rsidRPr="000E3101" w:rsidTr="001E5DAF">
        <w:trPr>
          <w:trHeight w:val="221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C21BF" w:rsidRPr="000E3101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аварийно-диспетчерская служба</w:t>
            </w:r>
          </w:p>
        </w:tc>
      </w:tr>
      <w:tr w:rsidR="006C21BF" w:rsidRPr="000E3101" w:rsidTr="001E5DAF">
        <w:trPr>
          <w:trHeight w:val="70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C21BF" w:rsidRPr="000E3101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6C21BF" w:rsidTr="001E5DAF">
        <w:trPr>
          <w:trHeight w:val="70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6C21BF" w:rsidTr="001E5DAF">
        <w:trPr>
          <w:trHeight w:val="313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6C21BF" w:rsidRDefault="006C21BF" w:rsidP="00871A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871A4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6C21BF" w:rsidTr="001E5DAF">
        <w:trPr>
          <w:trHeight w:val="138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652C1" w:rsidRDefault="000652C1" w:rsidP="000652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01.04.2015г.</w:t>
            </w:r>
          </w:p>
          <w:p w:rsidR="006C21BF" w:rsidRDefault="000652C1" w:rsidP="000652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10.01.2015г.</w:t>
            </w:r>
          </w:p>
        </w:tc>
      </w:tr>
      <w:tr w:rsidR="006C21BF" w:rsidTr="001E5DAF">
        <w:trPr>
          <w:trHeight w:val="70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6C21BF" w:rsidTr="001E5DAF">
        <w:trPr>
          <w:trHeight w:val="222"/>
        </w:trPr>
        <w:tc>
          <w:tcPr>
            <w:tcW w:w="82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C21BF" w:rsidRDefault="006C21BF" w:rsidP="001E5D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6C21BF" w:rsidRDefault="006C21BF" w:rsidP="001E5D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6C21BF" w:rsidRPr="00423FDF" w:rsidRDefault="006C21BF" w:rsidP="006C21B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3FDF">
              <w:rPr>
                <w:rFonts w:ascii="Times New Roman" w:hAnsi="Times New Roman" w:cs="Times New Roman"/>
                <w:b/>
              </w:rPr>
              <w:t>ООО «</w:t>
            </w:r>
            <w:r>
              <w:rPr>
                <w:rFonts w:ascii="Times New Roman" w:hAnsi="Times New Roman" w:cs="Times New Roman"/>
                <w:b/>
              </w:rPr>
              <w:t>Стрела</w:t>
            </w:r>
            <w:r w:rsidRPr="00423FDF">
              <w:rPr>
                <w:rFonts w:ascii="Times New Roman" w:hAnsi="Times New Roman" w:cs="Times New Roman"/>
                <w:b/>
              </w:rPr>
              <w:t>»</w:t>
            </w:r>
          </w:p>
        </w:tc>
      </w:tr>
    </w:tbl>
    <w:p w:rsidR="006C21BF" w:rsidRPr="000E3101" w:rsidRDefault="006C21BF" w:rsidP="006C21BF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Default="000B346D" w:rsidP="000E3101">
      <w:pPr>
        <w:spacing w:after="0"/>
        <w:rPr>
          <w:rFonts w:ascii="Times New Roman" w:hAnsi="Times New Roman" w:cs="Times New Roman"/>
        </w:rPr>
      </w:pPr>
    </w:p>
    <w:p w:rsidR="000B346D" w:rsidRPr="000E3101" w:rsidRDefault="000B346D" w:rsidP="000E3101">
      <w:pPr>
        <w:spacing w:after="0"/>
        <w:rPr>
          <w:rFonts w:ascii="Times New Roman" w:hAnsi="Times New Roman" w:cs="Times New Roman"/>
        </w:rPr>
      </w:pPr>
    </w:p>
    <w:sectPr w:rsidR="000B346D" w:rsidRPr="000E3101" w:rsidSect="000E3101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6C1F"/>
    <w:rsid w:val="00057DE2"/>
    <w:rsid w:val="0006197C"/>
    <w:rsid w:val="00061CBF"/>
    <w:rsid w:val="000652C1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346D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44B2"/>
    <w:rsid w:val="002250EB"/>
    <w:rsid w:val="00230AF7"/>
    <w:rsid w:val="00232092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196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3FDF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6957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1BF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1B83"/>
    <w:rsid w:val="006F4ADD"/>
    <w:rsid w:val="006F6AA5"/>
    <w:rsid w:val="00700A42"/>
    <w:rsid w:val="00702E6E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232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1A4F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97F09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47E4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42"/>
    <w:rsid w:val="00F77C85"/>
    <w:rsid w:val="00F804D9"/>
    <w:rsid w:val="00F80A69"/>
    <w:rsid w:val="00F853FE"/>
    <w:rsid w:val="00F85427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13</cp:revision>
  <dcterms:created xsi:type="dcterms:W3CDTF">2015-05-25T02:59:00Z</dcterms:created>
  <dcterms:modified xsi:type="dcterms:W3CDTF">2015-05-26T00:52:00Z</dcterms:modified>
</cp:coreProperties>
</file>