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721A8E" w:rsidRDefault="00FD4C17" w:rsidP="00FD4C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A8E">
        <w:rPr>
          <w:rFonts w:ascii="Times New Roman" w:hAnsi="Times New Roman" w:cs="Times New Roman"/>
          <w:i/>
          <w:sz w:val="24"/>
          <w:szCs w:val="24"/>
        </w:rPr>
        <w:t>Начисление и оплата квартирной платы</w:t>
      </w:r>
    </w:p>
    <w:p w:rsidR="00FD4C17" w:rsidRPr="00721A8E" w:rsidRDefault="00FD4C17" w:rsidP="00FD4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A8E">
        <w:rPr>
          <w:rFonts w:ascii="Times New Roman" w:hAnsi="Times New Roman" w:cs="Times New Roman"/>
          <w:i/>
          <w:sz w:val="24"/>
          <w:szCs w:val="24"/>
        </w:rPr>
        <w:t>с января 2015г. по май 2015г</w:t>
      </w:r>
      <w:r w:rsidRPr="00721A8E">
        <w:rPr>
          <w:sz w:val="24"/>
          <w:szCs w:val="24"/>
        </w:rPr>
        <w:t>.</w:t>
      </w:r>
    </w:p>
    <w:p w:rsidR="00FD4C17" w:rsidRDefault="00FD4C17" w:rsidP="00FD4C1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3"/>
        <w:gridCol w:w="1276"/>
        <w:gridCol w:w="1559"/>
        <w:gridCol w:w="1418"/>
        <w:gridCol w:w="1275"/>
        <w:gridCol w:w="1276"/>
      </w:tblGrid>
      <w:tr w:rsidR="00FD4C17" w:rsidRPr="00721A8E" w:rsidTr="0047754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183" w:type="dxa"/>
            <w:tcBorders>
              <w:top w:val="single" w:sz="12" w:space="0" w:color="auto"/>
              <w:bottom w:val="single" w:sz="12" w:space="0" w:color="auto"/>
            </w:tcBorders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прописано/</w:t>
            </w:r>
          </w:p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проживает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начислено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процент сбора</w:t>
            </w:r>
          </w:p>
        </w:tc>
      </w:tr>
      <w:tr w:rsidR="00FD4C17" w:rsidRPr="00721A8E" w:rsidTr="0047754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83" w:type="dxa"/>
            <w:tcBorders>
              <w:top w:val="single" w:sz="12" w:space="0" w:color="auto"/>
            </w:tcBorders>
          </w:tcPr>
          <w:p w:rsidR="00FD4C17" w:rsidRPr="00721A8E" w:rsidRDefault="00FD4C1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Юбилейный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206/209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3373,1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1226197,38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997184,87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81,32 %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83" w:type="dxa"/>
          </w:tcPr>
          <w:p w:rsidR="00FD4C17" w:rsidRPr="00721A8E" w:rsidRDefault="00FD4C1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Юбилейный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208/206</w:t>
            </w:r>
          </w:p>
        </w:tc>
        <w:tc>
          <w:tcPr>
            <w:tcW w:w="1559" w:type="dxa"/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3600,6</w:t>
            </w:r>
          </w:p>
        </w:tc>
        <w:tc>
          <w:tcPr>
            <w:tcW w:w="1418" w:type="dxa"/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1001058,71</w:t>
            </w:r>
          </w:p>
        </w:tc>
        <w:tc>
          <w:tcPr>
            <w:tcW w:w="1275" w:type="dxa"/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810301,53</w:t>
            </w:r>
          </w:p>
        </w:tc>
        <w:tc>
          <w:tcPr>
            <w:tcW w:w="1276" w:type="dxa"/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80,94 %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183" w:type="dxa"/>
          </w:tcPr>
          <w:p w:rsidR="00FD4C17" w:rsidRPr="00721A8E" w:rsidRDefault="00FD4C1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Юбилейный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235/241</w:t>
            </w:r>
          </w:p>
        </w:tc>
        <w:tc>
          <w:tcPr>
            <w:tcW w:w="1559" w:type="dxa"/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9090,6</w:t>
            </w:r>
          </w:p>
        </w:tc>
        <w:tc>
          <w:tcPr>
            <w:tcW w:w="1418" w:type="dxa"/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2498411,13</w:t>
            </w:r>
          </w:p>
        </w:tc>
        <w:tc>
          <w:tcPr>
            <w:tcW w:w="1275" w:type="dxa"/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1976006,35</w:t>
            </w:r>
          </w:p>
        </w:tc>
        <w:tc>
          <w:tcPr>
            <w:tcW w:w="1276" w:type="dxa"/>
          </w:tcPr>
          <w:p w:rsidR="00FD4C17" w:rsidRPr="00721A8E" w:rsidRDefault="00FD4C17" w:rsidP="00FD4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79,09%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183" w:type="dxa"/>
          </w:tcPr>
          <w:p w:rsidR="00FD4C17" w:rsidRPr="00721A8E" w:rsidRDefault="00FD4C1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Юбилейный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D4C17" w:rsidRPr="00721A8E" w:rsidRDefault="00FD4C17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151/150</w:t>
            </w:r>
          </w:p>
        </w:tc>
        <w:tc>
          <w:tcPr>
            <w:tcW w:w="1559" w:type="dxa"/>
          </w:tcPr>
          <w:p w:rsidR="00FD4C17" w:rsidRPr="00721A8E" w:rsidRDefault="00FD4C17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4191,1</w:t>
            </w:r>
          </w:p>
        </w:tc>
        <w:tc>
          <w:tcPr>
            <w:tcW w:w="1418" w:type="dxa"/>
          </w:tcPr>
          <w:p w:rsidR="00FD4C17" w:rsidRPr="00721A8E" w:rsidRDefault="00FD4C17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1029586,63</w:t>
            </w:r>
          </w:p>
        </w:tc>
        <w:tc>
          <w:tcPr>
            <w:tcW w:w="1275" w:type="dxa"/>
          </w:tcPr>
          <w:p w:rsidR="00FD4C17" w:rsidRPr="00721A8E" w:rsidRDefault="00FD4C17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971778,2</w:t>
            </w:r>
          </w:p>
        </w:tc>
        <w:tc>
          <w:tcPr>
            <w:tcW w:w="1276" w:type="dxa"/>
          </w:tcPr>
          <w:p w:rsidR="00FD4C17" w:rsidRPr="00721A8E" w:rsidRDefault="00FD4C17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94,39 %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83" w:type="dxa"/>
          </w:tcPr>
          <w:p w:rsidR="00FD4C17" w:rsidRPr="00721A8E" w:rsidRDefault="00FD4C1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Юбилейный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 </w:t>
            </w:r>
            <w:r w:rsidR="00AD6B13"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FD4C17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255/257</w:t>
            </w:r>
          </w:p>
        </w:tc>
        <w:tc>
          <w:tcPr>
            <w:tcW w:w="1559" w:type="dxa"/>
          </w:tcPr>
          <w:p w:rsidR="00FD4C17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7276,5</w:t>
            </w:r>
          </w:p>
        </w:tc>
        <w:tc>
          <w:tcPr>
            <w:tcW w:w="1418" w:type="dxa"/>
          </w:tcPr>
          <w:p w:rsidR="00FD4C17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1964346,71</w:t>
            </w:r>
          </w:p>
        </w:tc>
        <w:tc>
          <w:tcPr>
            <w:tcW w:w="1275" w:type="dxa"/>
          </w:tcPr>
          <w:p w:rsidR="00FD4C17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1718604,5</w:t>
            </w:r>
          </w:p>
        </w:tc>
        <w:tc>
          <w:tcPr>
            <w:tcW w:w="1276" w:type="dxa"/>
          </w:tcPr>
          <w:p w:rsidR="00FD4C17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87,49 %</w:t>
            </w:r>
          </w:p>
        </w:tc>
      </w:tr>
      <w:tr w:rsidR="00AD6B13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AD6B13" w:rsidRPr="00721A8E" w:rsidRDefault="00AD6B13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Юбилейный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177/176</w:t>
            </w:r>
          </w:p>
        </w:tc>
        <w:tc>
          <w:tcPr>
            <w:tcW w:w="1559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4122,4</w:t>
            </w:r>
          </w:p>
        </w:tc>
        <w:tc>
          <w:tcPr>
            <w:tcW w:w="1418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1718267,77</w:t>
            </w:r>
          </w:p>
        </w:tc>
        <w:tc>
          <w:tcPr>
            <w:tcW w:w="1275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1527651,12</w:t>
            </w:r>
          </w:p>
        </w:tc>
        <w:tc>
          <w:tcPr>
            <w:tcW w:w="1276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88,91 %</w:t>
            </w:r>
          </w:p>
        </w:tc>
      </w:tr>
      <w:tr w:rsidR="00AD6B13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AD6B13" w:rsidRPr="00721A8E" w:rsidRDefault="00AD6B13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Юбилейный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180/181</w:t>
            </w:r>
          </w:p>
        </w:tc>
        <w:tc>
          <w:tcPr>
            <w:tcW w:w="1559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4116,7</w:t>
            </w:r>
          </w:p>
        </w:tc>
        <w:tc>
          <w:tcPr>
            <w:tcW w:w="1418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1071021,59</w:t>
            </w:r>
          </w:p>
        </w:tc>
        <w:tc>
          <w:tcPr>
            <w:tcW w:w="1275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1042535,02</w:t>
            </w:r>
          </w:p>
        </w:tc>
        <w:tc>
          <w:tcPr>
            <w:tcW w:w="1276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97,34 %</w:t>
            </w:r>
          </w:p>
        </w:tc>
      </w:tr>
      <w:tr w:rsidR="00AD6B13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AD6B13" w:rsidRPr="00721A8E" w:rsidRDefault="00AD6B13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Юбилейный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175/176</w:t>
            </w:r>
          </w:p>
        </w:tc>
        <w:tc>
          <w:tcPr>
            <w:tcW w:w="1559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4127,7</w:t>
            </w:r>
          </w:p>
        </w:tc>
        <w:tc>
          <w:tcPr>
            <w:tcW w:w="1418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1887362,65</w:t>
            </w:r>
          </w:p>
        </w:tc>
        <w:tc>
          <w:tcPr>
            <w:tcW w:w="1275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1604340,3</w:t>
            </w:r>
          </w:p>
        </w:tc>
        <w:tc>
          <w:tcPr>
            <w:tcW w:w="1276" w:type="dxa"/>
          </w:tcPr>
          <w:p w:rsidR="00AD6B13" w:rsidRPr="00721A8E" w:rsidRDefault="00AD6B13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85,00 %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EB4B18" w:rsidRPr="00721A8E" w:rsidRDefault="00EB4B18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Юбилейный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EB4B18" w:rsidRPr="00721A8E" w:rsidRDefault="00EB4B18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447/455</w:t>
            </w:r>
          </w:p>
        </w:tc>
        <w:tc>
          <w:tcPr>
            <w:tcW w:w="1559" w:type="dxa"/>
          </w:tcPr>
          <w:p w:rsidR="00EB4B18" w:rsidRPr="00721A8E" w:rsidRDefault="00EB4B18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11740,9</w:t>
            </w:r>
          </w:p>
        </w:tc>
        <w:tc>
          <w:tcPr>
            <w:tcW w:w="1418" w:type="dxa"/>
          </w:tcPr>
          <w:p w:rsidR="00EB4B18" w:rsidRPr="00721A8E" w:rsidRDefault="00EB4B18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2490562,62</w:t>
            </w:r>
          </w:p>
        </w:tc>
        <w:tc>
          <w:tcPr>
            <w:tcW w:w="1275" w:type="dxa"/>
          </w:tcPr>
          <w:p w:rsidR="00EB4B18" w:rsidRPr="00721A8E" w:rsidRDefault="00EB4B18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2333181,48</w:t>
            </w:r>
          </w:p>
        </w:tc>
        <w:tc>
          <w:tcPr>
            <w:tcW w:w="1276" w:type="dxa"/>
          </w:tcPr>
          <w:p w:rsidR="00EB4B18" w:rsidRPr="00721A8E" w:rsidRDefault="00EB4B18" w:rsidP="00AD6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93,68 %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EB4B18" w:rsidRPr="00721A8E" w:rsidRDefault="00EB4B18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Юбилейный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66а</w:t>
            </w:r>
          </w:p>
        </w:tc>
        <w:tc>
          <w:tcPr>
            <w:tcW w:w="1276" w:type="dxa"/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293/299</w:t>
            </w:r>
          </w:p>
        </w:tc>
        <w:tc>
          <w:tcPr>
            <w:tcW w:w="1559" w:type="dxa"/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3537,2</w:t>
            </w:r>
          </w:p>
        </w:tc>
        <w:tc>
          <w:tcPr>
            <w:tcW w:w="1418" w:type="dxa"/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1253899,17</w:t>
            </w:r>
          </w:p>
        </w:tc>
        <w:tc>
          <w:tcPr>
            <w:tcW w:w="1275" w:type="dxa"/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1097721,91</w:t>
            </w:r>
          </w:p>
        </w:tc>
        <w:tc>
          <w:tcPr>
            <w:tcW w:w="1276" w:type="dxa"/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87,54 %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EB4B18" w:rsidRPr="00721A8E" w:rsidRDefault="00EB4B18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Юбилейный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263/265</w:t>
            </w:r>
          </w:p>
        </w:tc>
        <w:tc>
          <w:tcPr>
            <w:tcW w:w="1559" w:type="dxa"/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3554,5</w:t>
            </w:r>
          </w:p>
        </w:tc>
        <w:tc>
          <w:tcPr>
            <w:tcW w:w="1418" w:type="dxa"/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1248430,58</w:t>
            </w:r>
          </w:p>
        </w:tc>
        <w:tc>
          <w:tcPr>
            <w:tcW w:w="1275" w:type="dxa"/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929143,78</w:t>
            </w:r>
          </w:p>
        </w:tc>
        <w:tc>
          <w:tcPr>
            <w:tcW w:w="1276" w:type="dxa"/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74,42 %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  <w:tcBorders>
              <w:bottom w:val="single" w:sz="12" w:space="0" w:color="auto"/>
            </w:tcBorders>
          </w:tcPr>
          <w:p w:rsidR="00EB4B18" w:rsidRPr="00721A8E" w:rsidRDefault="00EB4B18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Юбилейный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689/694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14254,9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3573132,52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3120413,6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B4B18" w:rsidRPr="00721A8E" w:rsidRDefault="00EB4B18" w:rsidP="00EB4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87,33 %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  <w:tcBorders>
              <w:top w:val="single" w:sz="12" w:space="0" w:color="auto"/>
            </w:tcBorders>
          </w:tcPr>
          <w:p w:rsidR="00EB4B18" w:rsidRPr="00721A8E" w:rsidRDefault="00EB4B18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B4B18" w:rsidRPr="00721A8E" w:rsidRDefault="00EB4B18" w:rsidP="00FD4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212/216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B4B18" w:rsidRPr="00721A8E" w:rsidRDefault="00EB4B18" w:rsidP="00FD4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3667,9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B4B18" w:rsidRPr="00721A8E" w:rsidRDefault="00EB4B18" w:rsidP="00FD4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1471242,32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B4B18" w:rsidRPr="00721A8E" w:rsidRDefault="00EB4B18" w:rsidP="00FD4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1390957,21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B4B18" w:rsidRPr="00721A8E" w:rsidRDefault="00EB4B18" w:rsidP="00FD4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94,54 %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3183" w:type="dxa"/>
          </w:tcPr>
          <w:p w:rsidR="00EB4B18" w:rsidRPr="00721A8E" w:rsidRDefault="00EB4B18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63/63</w:t>
            </w:r>
          </w:p>
        </w:tc>
        <w:tc>
          <w:tcPr>
            <w:tcW w:w="1559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1470,6</w:t>
            </w:r>
          </w:p>
        </w:tc>
        <w:tc>
          <w:tcPr>
            <w:tcW w:w="1418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454113,91</w:t>
            </w:r>
          </w:p>
        </w:tc>
        <w:tc>
          <w:tcPr>
            <w:tcW w:w="1275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416116,09</w:t>
            </w:r>
          </w:p>
        </w:tc>
        <w:tc>
          <w:tcPr>
            <w:tcW w:w="1276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91,63 %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3183" w:type="dxa"/>
          </w:tcPr>
          <w:p w:rsidR="00EB4B18" w:rsidRPr="00721A8E" w:rsidRDefault="00E81606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55/55</w:t>
            </w:r>
          </w:p>
        </w:tc>
        <w:tc>
          <w:tcPr>
            <w:tcW w:w="1559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1474,6</w:t>
            </w:r>
          </w:p>
        </w:tc>
        <w:tc>
          <w:tcPr>
            <w:tcW w:w="1418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400788,05</w:t>
            </w:r>
          </w:p>
        </w:tc>
        <w:tc>
          <w:tcPr>
            <w:tcW w:w="1275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388908,95</w:t>
            </w:r>
          </w:p>
        </w:tc>
        <w:tc>
          <w:tcPr>
            <w:tcW w:w="1276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94,54 %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183" w:type="dxa"/>
          </w:tcPr>
          <w:p w:rsidR="00EB4B18" w:rsidRPr="00721A8E" w:rsidRDefault="00E81606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59/61</w:t>
            </w:r>
          </w:p>
        </w:tc>
        <w:tc>
          <w:tcPr>
            <w:tcW w:w="1559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1465,7</w:t>
            </w:r>
          </w:p>
        </w:tc>
        <w:tc>
          <w:tcPr>
            <w:tcW w:w="1418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423581,24</w:t>
            </w:r>
          </w:p>
        </w:tc>
        <w:tc>
          <w:tcPr>
            <w:tcW w:w="1275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354820,6</w:t>
            </w:r>
          </w:p>
        </w:tc>
        <w:tc>
          <w:tcPr>
            <w:tcW w:w="1276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83,77 %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EB4B18" w:rsidRPr="00721A8E" w:rsidRDefault="00E81606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370/374</w:t>
            </w:r>
          </w:p>
        </w:tc>
        <w:tc>
          <w:tcPr>
            <w:tcW w:w="1559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8776,9</w:t>
            </w:r>
          </w:p>
        </w:tc>
        <w:tc>
          <w:tcPr>
            <w:tcW w:w="1418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2435030,75</w:t>
            </w:r>
          </w:p>
        </w:tc>
        <w:tc>
          <w:tcPr>
            <w:tcW w:w="1275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2249858</w:t>
            </w:r>
          </w:p>
        </w:tc>
        <w:tc>
          <w:tcPr>
            <w:tcW w:w="1276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92,40 %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EB4B18" w:rsidRPr="00721A8E" w:rsidRDefault="00E81606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425/428</w:t>
            </w:r>
          </w:p>
        </w:tc>
        <w:tc>
          <w:tcPr>
            <w:tcW w:w="1559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10954</w:t>
            </w:r>
          </w:p>
        </w:tc>
        <w:tc>
          <w:tcPr>
            <w:tcW w:w="1418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3043755,54</w:t>
            </w:r>
          </w:p>
        </w:tc>
        <w:tc>
          <w:tcPr>
            <w:tcW w:w="1275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2625892,28</w:t>
            </w:r>
          </w:p>
        </w:tc>
        <w:tc>
          <w:tcPr>
            <w:tcW w:w="1276" w:type="dxa"/>
          </w:tcPr>
          <w:p w:rsidR="00EB4B18" w:rsidRPr="00721A8E" w:rsidRDefault="00E81606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86,27 %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EB4B18" w:rsidRPr="00721A8E" w:rsidRDefault="00E81606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211/213</w:t>
            </w:r>
          </w:p>
        </w:tc>
        <w:tc>
          <w:tcPr>
            <w:tcW w:w="1559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5108,5</w:t>
            </w:r>
          </w:p>
        </w:tc>
        <w:tc>
          <w:tcPr>
            <w:tcW w:w="1418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1581070,98</w:t>
            </w:r>
          </w:p>
        </w:tc>
        <w:tc>
          <w:tcPr>
            <w:tcW w:w="1275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1349188,68</w:t>
            </w:r>
          </w:p>
        </w:tc>
        <w:tc>
          <w:tcPr>
            <w:tcW w:w="1276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85,33 %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183" w:type="dxa"/>
          </w:tcPr>
          <w:p w:rsidR="00EB4B18" w:rsidRPr="00721A8E" w:rsidRDefault="00C7154C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113/113</w:t>
            </w:r>
          </w:p>
        </w:tc>
        <w:tc>
          <w:tcPr>
            <w:tcW w:w="1559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3657</w:t>
            </w:r>
          </w:p>
        </w:tc>
        <w:tc>
          <w:tcPr>
            <w:tcW w:w="1418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615858,84</w:t>
            </w:r>
          </w:p>
        </w:tc>
        <w:tc>
          <w:tcPr>
            <w:tcW w:w="1275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583775,9</w:t>
            </w:r>
          </w:p>
        </w:tc>
        <w:tc>
          <w:tcPr>
            <w:tcW w:w="1276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94,79 %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183" w:type="dxa"/>
          </w:tcPr>
          <w:p w:rsidR="00EB4B18" w:rsidRPr="00721A8E" w:rsidRDefault="00C7154C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321/325</w:t>
            </w:r>
          </w:p>
        </w:tc>
        <w:tc>
          <w:tcPr>
            <w:tcW w:w="1559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7954,2</w:t>
            </w:r>
          </w:p>
        </w:tc>
        <w:tc>
          <w:tcPr>
            <w:tcW w:w="1418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1946454,17</w:t>
            </w:r>
          </w:p>
        </w:tc>
        <w:tc>
          <w:tcPr>
            <w:tcW w:w="1275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1734226,03</w:t>
            </w:r>
          </w:p>
        </w:tc>
        <w:tc>
          <w:tcPr>
            <w:tcW w:w="1276" w:type="dxa"/>
          </w:tcPr>
          <w:p w:rsidR="00EB4B18" w:rsidRPr="00721A8E" w:rsidRDefault="00C7154C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89,10 %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183" w:type="dxa"/>
          </w:tcPr>
          <w:p w:rsidR="00EB4B18" w:rsidRPr="00721A8E" w:rsidRDefault="00C7154C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272/276</w:t>
            </w:r>
          </w:p>
        </w:tc>
        <w:tc>
          <w:tcPr>
            <w:tcW w:w="1559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6686,3</w:t>
            </w:r>
          </w:p>
        </w:tc>
        <w:tc>
          <w:tcPr>
            <w:tcW w:w="1418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1913805,36</w:t>
            </w:r>
          </w:p>
        </w:tc>
        <w:tc>
          <w:tcPr>
            <w:tcW w:w="1275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1593047,29</w:t>
            </w:r>
          </w:p>
        </w:tc>
        <w:tc>
          <w:tcPr>
            <w:tcW w:w="1276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83,24 %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183" w:type="dxa"/>
          </w:tcPr>
          <w:p w:rsidR="00EB4B18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244/253</w:t>
            </w:r>
          </w:p>
        </w:tc>
        <w:tc>
          <w:tcPr>
            <w:tcW w:w="1559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6457,3</w:t>
            </w:r>
          </w:p>
        </w:tc>
        <w:tc>
          <w:tcPr>
            <w:tcW w:w="1418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1798380,84</w:t>
            </w:r>
          </w:p>
        </w:tc>
        <w:tc>
          <w:tcPr>
            <w:tcW w:w="1275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1504787,97</w:t>
            </w:r>
          </w:p>
        </w:tc>
        <w:tc>
          <w:tcPr>
            <w:tcW w:w="1276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83,67 %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EB4B18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119/123</w:t>
            </w:r>
          </w:p>
        </w:tc>
        <w:tc>
          <w:tcPr>
            <w:tcW w:w="1559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2890</w:t>
            </w:r>
          </w:p>
        </w:tc>
        <w:tc>
          <w:tcPr>
            <w:tcW w:w="1418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783491,19</w:t>
            </w:r>
          </w:p>
        </w:tc>
        <w:tc>
          <w:tcPr>
            <w:tcW w:w="1275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730018,72</w:t>
            </w:r>
          </w:p>
        </w:tc>
        <w:tc>
          <w:tcPr>
            <w:tcW w:w="1276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93,18 %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183" w:type="dxa"/>
          </w:tcPr>
          <w:p w:rsidR="00EB4B18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327/335</w:t>
            </w:r>
          </w:p>
        </w:tc>
        <w:tc>
          <w:tcPr>
            <w:tcW w:w="1559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8107,3</w:t>
            </w:r>
          </w:p>
        </w:tc>
        <w:tc>
          <w:tcPr>
            <w:tcW w:w="1418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2032743,99</w:t>
            </w:r>
          </w:p>
        </w:tc>
        <w:tc>
          <w:tcPr>
            <w:tcW w:w="1275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1803716,61</w:t>
            </w:r>
          </w:p>
        </w:tc>
        <w:tc>
          <w:tcPr>
            <w:tcW w:w="1276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88,73 %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EB4B18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291/293</w:t>
            </w:r>
          </w:p>
        </w:tc>
        <w:tc>
          <w:tcPr>
            <w:tcW w:w="1559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6915,4</w:t>
            </w:r>
          </w:p>
        </w:tc>
        <w:tc>
          <w:tcPr>
            <w:tcW w:w="1418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2106863,5</w:t>
            </w:r>
          </w:p>
        </w:tc>
        <w:tc>
          <w:tcPr>
            <w:tcW w:w="1275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1859928,4</w:t>
            </w:r>
          </w:p>
        </w:tc>
        <w:tc>
          <w:tcPr>
            <w:tcW w:w="1276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88,28 %</w:t>
            </w:r>
          </w:p>
        </w:tc>
      </w:tr>
      <w:tr w:rsidR="00EB4B18" w:rsidRPr="00721A8E" w:rsidTr="00477547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183" w:type="dxa"/>
          </w:tcPr>
          <w:p w:rsidR="00EB4B18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129/131</w:t>
            </w:r>
          </w:p>
        </w:tc>
        <w:tc>
          <w:tcPr>
            <w:tcW w:w="1559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  <w:tc>
          <w:tcPr>
            <w:tcW w:w="1418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716327,01</w:t>
            </w:r>
          </w:p>
        </w:tc>
        <w:tc>
          <w:tcPr>
            <w:tcW w:w="1275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936285,06</w:t>
            </w:r>
          </w:p>
        </w:tc>
        <w:tc>
          <w:tcPr>
            <w:tcW w:w="1276" w:type="dxa"/>
          </w:tcPr>
          <w:p w:rsidR="00EB4B18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94,90 %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83" w:type="dxa"/>
            <w:tcBorders>
              <w:bottom w:val="single" w:sz="12" w:space="0" w:color="auto"/>
            </w:tcBorders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Олимпийский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4952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161/167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C4952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5381,9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C4952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1164036,09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C4952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1090374,65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4952" w:rsidRPr="00721A8E" w:rsidRDefault="00CC4952" w:rsidP="00CC49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93,67 %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3183" w:type="dxa"/>
            <w:tcBorders>
              <w:top w:val="single" w:sz="12" w:space="0" w:color="auto"/>
            </w:tcBorders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Ленинградский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423/427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10159,4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2735981,79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2404351,71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87,88 %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Ленинградский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327/327</w:t>
            </w:r>
          </w:p>
        </w:tc>
        <w:tc>
          <w:tcPr>
            <w:tcW w:w="1559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8016,4</w:t>
            </w:r>
          </w:p>
        </w:tc>
        <w:tc>
          <w:tcPr>
            <w:tcW w:w="1418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2160654,08</w:t>
            </w:r>
          </w:p>
        </w:tc>
        <w:tc>
          <w:tcPr>
            <w:tcW w:w="1275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1860343,93</w:t>
            </w:r>
          </w:p>
        </w:tc>
        <w:tc>
          <w:tcPr>
            <w:tcW w:w="1276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86,10 %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Ленинградский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317/327</w:t>
            </w:r>
          </w:p>
        </w:tc>
        <w:tc>
          <w:tcPr>
            <w:tcW w:w="1559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8001,4</w:t>
            </w:r>
          </w:p>
        </w:tc>
        <w:tc>
          <w:tcPr>
            <w:tcW w:w="1418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2231801,55</w:t>
            </w:r>
          </w:p>
        </w:tc>
        <w:tc>
          <w:tcPr>
            <w:tcW w:w="1275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1997988</w:t>
            </w:r>
          </w:p>
        </w:tc>
        <w:tc>
          <w:tcPr>
            <w:tcW w:w="1276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89,52 %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Ленинградский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399/405</w:t>
            </w:r>
          </w:p>
        </w:tc>
        <w:tc>
          <w:tcPr>
            <w:tcW w:w="1559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9281,9</w:t>
            </w:r>
          </w:p>
        </w:tc>
        <w:tc>
          <w:tcPr>
            <w:tcW w:w="1418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2639766,35</w:t>
            </w:r>
          </w:p>
        </w:tc>
        <w:tc>
          <w:tcPr>
            <w:tcW w:w="1275" w:type="dxa"/>
          </w:tcPr>
          <w:p w:rsidR="00CC4952" w:rsidRPr="00721A8E" w:rsidRDefault="00CC4952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2385892,54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90,38 %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Ленинградский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7а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117/114</w:t>
            </w:r>
          </w:p>
        </w:tc>
        <w:tc>
          <w:tcPr>
            <w:tcW w:w="1559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2970,7</w:t>
            </w:r>
          </w:p>
        </w:tc>
        <w:tc>
          <w:tcPr>
            <w:tcW w:w="1418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941699,68</w:t>
            </w:r>
          </w:p>
        </w:tc>
        <w:tc>
          <w:tcPr>
            <w:tcW w:w="1275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732784,35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77,82 %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Ленинградский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431/444</w:t>
            </w:r>
          </w:p>
        </w:tc>
        <w:tc>
          <w:tcPr>
            <w:tcW w:w="1559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11402</w:t>
            </w:r>
          </w:p>
        </w:tc>
        <w:tc>
          <w:tcPr>
            <w:tcW w:w="1418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2956758,77</w:t>
            </w:r>
          </w:p>
        </w:tc>
        <w:tc>
          <w:tcPr>
            <w:tcW w:w="1275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2662500,65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90,05 %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Ленинградский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177/178</w:t>
            </w:r>
          </w:p>
        </w:tc>
        <w:tc>
          <w:tcPr>
            <w:tcW w:w="1559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4225,4</w:t>
            </w:r>
          </w:p>
        </w:tc>
        <w:tc>
          <w:tcPr>
            <w:tcW w:w="1418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1133783,46</w:t>
            </w:r>
          </w:p>
        </w:tc>
        <w:tc>
          <w:tcPr>
            <w:tcW w:w="1275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1093189,97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96,42 %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Ленинградский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223/222</w:t>
            </w:r>
          </w:p>
        </w:tc>
        <w:tc>
          <w:tcPr>
            <w:tcW w:w="1559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4147,5</w:t>
            </w:r>
          </w:p>
        </w:tc>
        <w:tc>
          <w:tcPr>
            <w:tcW w:w="1418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1180350,28</w:t>
            </w:r>
          </w:p>
        </w:tc>
        <w:tc>
          <w:tcPr>
            <w:tcW w:w="1275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1008512,22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85,44 %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Ленинградский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245/246</w:t>
            </w:r>
          </w:p>
        </w:tc>
        <w:tc>
          <w:tcPr>
            <w:tcW w:w="1559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4230,7</w:t>
            </w:r>
          </w:p>
        </w:tc>
        <w:tc>
          <w:tcPr>
            <w:tcW w:w="1418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1543825,84</w:t>
            </w:r>
          </w:p>
        </w:tc>
        <w:tc>
          <w:tcPr>
            <w:tcW w:w="1275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1247235,72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80,79 %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Ленинградский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344/340</w:t>
            </w:r>
          </w:p>
        </w:tc>
        <w:tc>
          <w:tcPr>
            <w:tcW w:w="1559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8142,7</w:t>
            </w:r>
          </w:p>
        </w:tc>
        <w:tc>
          <w:tcPr>
            <w:tcW w:w="1418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2277760,07</w:t>
            </w:r>
          </w:p>
        </w:tc>
        <w:tc>
          <w:tcPr>
            <w:tcW w:w="1275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1970314,02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86,50 %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  <w:tcBorders>
              <w:bottom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Ленинградский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266/273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7123,8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1342624,57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1290524,44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96,12 %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183" w:type="dxa"/>
            <w:tcBorders>
              <w:top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Мирный 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625/637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15089,1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4062380,29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3744618,59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92,18 %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Мирный 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294/299</w:t>
            </w:r>
          </w:p>
        </w:tc>
        <w:tc>
          <w:tcPr>
            <w:tcW w:w="1559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8002,8</w:t>
            </w:r>
          </w:p>
        </w:tc>
        <w:tc>
          <w:tcPr>
            <w:tcW w:w="1418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2337520,21</w:t>
            </w:r>
          </w:p>
        </w:tc>
        <w:tc>
          <w:tcPr>
            <w:tcW w:w="1275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2060245,08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88,14 %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Мирный 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388/393</w:t>
            </w:r>
          </w:p>
        </w:tc>
        <w:tc>
          <w:tcPr>
            <w:tcW w:w="1559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9395,5</w:t>
            </w:r>
          </w:p>
        </w:tc>
        <w:tc>
          <w:tcPr>
            <w:tcW w:w="1418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2649268,44</w:t>
            </w:r>
          </w:p>
        </w:tc>
        <w:tc>
          <w:tcPr>
            <w:tcW w:w="1275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2310223,34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87,20 %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  <w:tcBorders>
              <w:bottom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Мирный 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178/182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3940,1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892010,59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732557,46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82,12 %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3183" w:type="dxa"/>
            <w:tcBorders>
              <w:top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Строителей 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521/536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13135,9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2977157,37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2968034,15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99,69 %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Строителей 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304/312</w:t>
            </w:r>
          </w:p>
        </w:tc>
        <w:tc>
          <w:tcPr>
            <w:tcW w:w="1559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6390,9</w:t>
            </w:r>
          </w:p>
        </w:tc>
        <w:tc>
          <w:tcPr>
            <w:tcW w:w="1418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1811540,37</w:t>
            </w:r>
          </w:p>
        </w:tc>
        <w:tc>
          <w:tcPr>
            <w:tcW w:w="1275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1610556,54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88,91 %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Строителей 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448/454</w:t>
            </w:r>
          </w:p>
        </w:tc>
        <w:tc>
          <w:tcPr>
            <w:tcW w:w="1559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10215,2</w:t>
            </w:r>
          </w:p>
        </w:tc>
        <w:tc>
          <w:tcPr>
            <w:tcW w:w="1418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2982225,56</w:t>
            </w:r>
          </w:p>
        </w:tc>
        <w:tc>
          <w:tcPr>
            <w:tcW w:w="1275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2647899,01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88,79 %</w:t>
            </w:r>
          </w:p>
        </w:tc>
      </w:tr>
      <w:tr w:rsidR="00CC4952" w:rsidRPr="00721A8E" w:rsidTr="0047754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Строителей 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253/255</w:t>
            </w:r>
          </w:p>
        </w:tc>
        <w:tc>
          <w:tcPr>
            <w:tcW w:w="1559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6596,1</w:t>
            </w:r>
          </w:p>
        </w:tc>
        <w:tc>
          <w:tcPr>
            <w:tcW w:w="1418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1750228,97</w:t>
            </w:r>
          </w:p>
        </w:tc>
        <w:tc>
          <w:tcPr>
            <w:tcW w:w="1275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1737105,11</w:t>
            </w:r>
          </w:p>
        </w:tc>
        <w:tc>
          <w:tcPr>
            <w:tcW w:w="1276" w:type="dxa"/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99,25 %</w:t>
            </w:r>
          </w:p>
        </w:tc>
      </w:tr>
      <w:tr w:rsidR="00CC4952" w:rsidRPr="00721A8E" w:rsidTr="00721A8E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183" w:type="dxa"/>
            <w:tcBorders>
              <w:bottom w:val="single" w:sz="12" w:space="0" w:color="auto"/>
            </w:tcBorders>
          </w:tcPr>
          <w:p w:rsidR="00CC4952" w:rsidRPr="00721A8E" w:rsidRDefault="00477547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Строителей 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210/213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5546,6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733360,36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777450,41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106,01 %</w:t>
            </w:r>
          </w:p>
        </w:tc>
      </w:tr>
      <w:tr w:rsidR="00CC4952" w:rsidRPr="00721A8E" w:rsidTr="00721A8E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3183" w:type="dxa"/>
            <w:tcBorders>
              <w:top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Молодежный 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199/200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3528,4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1136137,19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784495,88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69,05 %</w:t>
            </w:r>
          </w:p>
        </w:tc>
      </w:tr>
      <w:tr w:rsidR="00CC4952" w:rsidRPr="00721A8E" w:rsidTr="00721A8E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183" w:type="dxa"/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Молодежный 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236/236</w:t>
            </w:r>
          </w:p>
        </w:tc>
        <w:tc>
          <w:tcPr>
            <w:tcW w:w="1559" w:type="dxa"/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3405,6</w:t>
            </w:r>
          </w:p>
        </w:tc>
        <w:tc>
          <w:tcPr>
            <w:tcW w:w="1418" w:type="dxa"/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1072628,12</w:t>
            </w:r>
          </w:p>
        </w:tc>
        <w:tc>
          <w:tcPr>
            <w:tcW w:w="1275" w:type="dxa"/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711586,92</w:t>
            </w:r>
          </w:p>
        </w:tc>
        <w:tc>
          <w:tcPr>
            <w:tcW w:w="1276" w:type="dxa"/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66,34 %</w:t>
            </w:r>
          </w:p>
        </w:tc>
      </w:tr>
      <w:tr w:rsidR="00CC4952" w:rsidRPr="00721A8E" w:rsidTr="00721A8E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183" w:type="dxa"/>
            <w:tcBorders>
              <w:bottom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Молодежный 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278/276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3370,2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1056977,91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936285,06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4952" w:rsidRPr="00721A8E" w:rsidRDefault="00721A8E" w:rsidP="00721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8E">
              <w:rPr>
                <w:rFonts w:ascii="Times New Roman" w:hAnsi="Times New Roman" w:cs="Times New Roman"/>
                <w:sz w:val="20"/>
                <w:szCs w:val="20"/>
              </w:rPr>
              <w:t>88,58 %</w:t>
            </w:r>
          </w:p>
        </w:tc>
      </w:tr>
    </w:tbl>
    <w:p w:rsidR="00FD4C17" w:rsidRPr="00721A8E" w:rsidRDefault="00FD4C17" w:rsidP="00FD4C1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D4C17" w:rsidRPr="00721A8E" w:rsidSect="00721A8E">
      <w:pgSz w:w="11906" w:h="16838"/>
      <w:pgMar w:top="142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4C17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3519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07"/>
    <w:rsid w:val="00045C30"/>
    <w:rsid w:val="000511E1"/>
    <w:rsid w:val="0005299B"/>
    <w:rsid w:val="000539EB"/>
    <w:rsid w:val="00054A7C"/>
    <w:rsid w:val="00055B83"/>
    <w:rsid w:val="00056C1F"/>
    <w:rsid w:val="00057DE2"/>
    <w:rsid w:val="00060FFE"/>
    <w:rsid w:val="0006197C"/>
    <w:rsid w:val="00061CBF"/>
    <w:rsid w:val="0006531A"/>
    <w:rsid w:val="00065838"/>
    <w:rsid w:val="00071D33"/>
    <w:rsid w:val="000724AC"/>
    <w:rsid w:val="00072D83"/>
    <w:rsid w:val="000747AB"/>
    <w:rsid w:val="00074B42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5694"/>
    <w:rsid w:val="0009694D"/>
    <w:rsid w:val="00096E77"/>
    <w:rsid w:val="0009760E"/>
    <w:rsid w:val="000A10DD"/>
    <w:rsid w:val="000A17DE"/>
    <w:rsid w:val="000A2F7C"/>
    <w:rsid w:val="000A3BC5"/>
    <w:rsid w:val="000A3DBD"/>
    <w:rsid w:val="000A3DEC"/>
    <w:rsid w:val="000A3EE9"/>
    <w:rsid w:val="000A437B"/>
    <w:rsid w:val="000A5BB2"/>
    <w:rsid w:val="000A62CC"/>
    <w:rsid w:val="000A6A16"/>
    <w:rsid w:val="000A6ED1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E7ADA"/>
    <w:rsid w:val="000E7C31"/>
    <w:rsid w:val="000F1508"/>
    <w:rsid w:val="000F1B08"/>
    <w:rsid w:val="000F2C26"/>
    <w:rsid w:val="000F45E5"/>
    <w:rsid w:val="000F58D8"/>
    <w:rsid w:val="000F7873"/>
    <w:rsid w:val="00100745"/>
    <w:rsid w:val="00100885"/>
    <w:rsid w:val="001011BA"/>
    <w:rsid w:val="0010347C"/>
    <w:rsid w:val="00103AD1"/>
    <w:rsid w:val="00103BAF"/>
    <w:rsid w:val="00103E38"/>
    <w:rsid w:val="00104045"/>
    <w:rsid w:val="0010434F"/>
    <w:rsid w:val="001043DD"/>
    <w:rsid w:val="001056D7"/>
    <w:rsid w:val="00106F74"/>
    <w:rsid w:val="001073C2"/>
    <w:rsid w:val="00107D49"/>
    <w:rsid w:val="00110018"/>
    <w:rsid w:val="00110A7D"/>
    <w:rsid w:val="0011139C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3ACE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508A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6ED6"/>
    <w:rsid w:val="00187964"/>
    <w:rsid w:val="001914C5"/>
    <w:rsid w:val="00191973"/>
    <w:rsid w:val="00191C5B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6EA"/>
    <w:rsid w:val="001C188C"/>
    <w:rsid w:val="001C1941"/>
    <w:rsid w:val="001C1E57"/>
    <w:rsid w:val="001C260E"/>
    <w:rsid w:val="001C2FCB"/>
    <w:rsid w:val="001C342D"/>
    <w:rsid w:val="001C343C"/>
    <w:rsid w:val="001C488B"/>
    <w:rsid w:val="001C523F"/>
    <w:rsid w:val="001C618C"/>
    <w:rsid w:val="001C7D2A"/>
    <w:rsid w:val="001D1E04"/>
    <w:rsid w:val="001D3D5E"/>
    <w:rsid w:val="001D5197"/>
    <w:rsid w:val="001D6C38"/>
    <w:rsid w:val="001D7304"/>
    <w:rsid w:val="001D7766"/>
    <w:rsid w:val="001E0AF1"/>
    <w:rsid w:val="001E0C6E"/>
    <w:rsid w:val="001E2CAD"/>
    <w:rsid w:val="001E32D1"/>
    <w:rsid w:val="001E37E0"/>
    <w:rsid w:val="001E47BC"/>
    <w:rsid w:val="001E4A37"/>
    <w:rsid w:val="001E58AE"/>
    <w:rsid w:val="001E6662"/>
    <w:rsid w:val="001F13B5"/>
    <w:rsid w:val="001F2844"/>
    <w:rsid w:val="001F2BCF"/>
    <w:rsid w:val="001F49FC"/>
    <w:rsid w:val="001F6FA6"/>
    <w:rsid w:val="0020025A"/>
    <w:rsid w:val="00200527"/>
    <w:rsid w:val="00200CC1"/>
    <w:rsid w:val="00200CF3"/>
    <w:rsid w:val="00203987"/>
    <w:rsid w:val="00210203"/>
    <w:rsid w:val="00210551"/>
    <w:rsid w:val="002125F3"/>
    <w:rsid w:val="00213692"/>
    <w:rsid w:val="00214C4D"/>
    <w:rsid w:val="00215F9F"/>
    <w:rsid w:val="00216C06"/>
    <w:rsid w:val="002173DB"/>
    <w:rsid w:val="002204FD"/>
    <w:rsid w:val="00222ED5"/>
    <w:rsid w:val="00223059"/>
    <w:rsid w:val="002241D5"/>
    <w:rsid w:val="002250EB"/>
    <w:rsid w:val="00225D4A"/>
    <w:rsid w:val="00230AF7"/>
    <w:rsid w:val="002355DD"/>
    <w:rsid w:val="002359C5"/>
    <w:rsid w:val="002377BD"/>
    <w:rsid w:val="00244218"/>
    <w:rsid w:val="00244644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1805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070"/>
    <w:rsid w:val="00274CEB"/>
    <w:rsid w:val="00275469"/>
    <w:rsid w:val="00275F63"/>
    <w:rsid w:val="002762A9"/>
    <w:rsid w:val="002767B9"/>
    <w:rsid w:val="00277672"/>
    <w:rsid w:val="0027787C"/>
    <w:rsid w:val="002803A8"/>
    <w:rsid w:val="0028071C"/>
    <w:rsid w:val="00281B8E"/>
    <w:rsid w:val="00281E58"/>
    <w:rsid w:val="002825B1"/>
    <w:rsid w:val="002832CD"/>
    <w:rsid w:val="00283C62"/>
    <w:rsid w:val="00283FEC"/>
    <w:rsid w:val="0028479B"/>
    <w:rsid w:val="0028595D"/>
    <w:rsid w:val="00286627"/>
    <w:rsid w:val="00286741"/>
    <w:rsid w:val="00287AB0"/>
    <w:rsid w:val="00290570"/>
    <w:rsid w:val="00292FE4"/>
    <w:rsid w:val="00293243"/>
    <w:rsid w:val="00294322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A16"/>
    <w:rsid w:val="002C1CE2"/>
    <w:rsid w:val="002C4D8D"/>
    <w:rsid w:val="002C5C76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6074"/>
    <w:rsid w:val="002F74BC"/>
    <w:rsid w:val="002F78DF"/>
    <w:rsid w:val="00302C1E"/>
    <w:rsid w:val="00302FDB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21C"/>
    <w:rsid w:val="00323656"/>
    <w:rsid w:val="00323D30"/>
    <w:rsid w:val="0032581F"/>
    <w:rsid w:val="00326221"/>
    <w:rsid w:val="00326700"/>
    <w:rsid w:val="003305A8"/>
    <w:rsid w:val="00330F84"/>
    <w:rsid w:val="003311D9"/>
    <w:rsid w:val="003337D3"/>
    <w:rsid w:val="00336F86"/>
    <w:rsid w:val="003407DB"/>
    <w:rsid w:val="00340BA6"/>
    <w:rsid w:val="00341A2A"/>
    <w:rsid w:val="0034324B"/>
    <w:rsid w:val="00344CC3"/>
    <w:rsid w:val="0034600C"/>
    <w:rsid w:val="00350762"/>
    <w:rsid w:val="00350F76"/>
    <w:rsid w:val="00352B13"/>
    <w:rsid w:val="00353252"/>
    <w:rsid w:val="003549FB"/>
    <w:rsid w:val="00355141"/>
    <w:rsid w:val="00355C67"/>
    <w:rsid w:val="00355CC7"/>
    <w:rsid w:val="0035685E"/>
    <w:rsid w:val="003568F5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058"/>
    <w:rsid w:val="00397D0B"/>
    <w:rsid w:val="003A0034"/>
    <w:rsid w:val="003A16A1"/>
    <w:rsid w:val="003A269F"/>
    <w:rsid w:val="003A368E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B5BF0"/>
    <w:rsid w:val="003C12C1"/>
    <w:rsid w:val="003C243F"/>
    <w:rsid w:val="003C2BA2"/>
    <w:rsid w:val="003C61F7"/>
    <w:rsid w:val="003C7A1A"/>
    <w:rsid w:val="003D1046"/>
    <w:rsid w:val="003D1541"/>
    <w:rsid w:val="003D34E4"/>
    <w:rsid w:val="003D5B61"/>
    <w:rsid w:val="003D65E6"/>
    <w:rsid w:val="003D7204"/>
    <w:rsid w:val="003D7BFD"/>
    <w:rsid w:val="003E15AB"/>
    <w:rsid w:val="003E361D"/>
    <w:rsid w:val="003E3DDC"/>
    <w:rsid w:val="003E4AA4"/>
    <w:rsid w:val="003E5586"/>
    <w:rsid w:val="003E5587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6E4B"/>
    <w:rsid w:val="00427630"/>
    <w:rsid w:val="004278AB"/>
    <w:rsid w:val="0043081C"/>
    <w:rsid w:val="004316B1"/>
    <w:rsid w:val="00433C83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3EE"/>
    <w:rsid w:val="00477547"/>
    <w:rsid w:val="00477CC2"/>
    <w:rsid w:val="0048024F"/>
    <w:rsid w:val="0048138A"/>
    <w:rsid w:val="00482B9D"/>
    <w:rsid w:val="00483CEA"/>
    <w:rsid w:val="00484485"/>
    <w:rsid w:val="00485509"/>
    <w:rsid w:val="00485FFA"/>
    <w:rsid w:val="00486370"/>
    <w:rsid w:val="0048665B"/>
    <w:rsid w:val="004903CC"/>
    <w:rsid w:val="00490F16"/>
    <w:rsid w:val="0049283D"/>
    <w:rsid w:val="00493166"/>
    <w:rsid w:val="004937A1"/>
    <w:rsid w:val="00493D5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7AE"/>
    <w:rsid w:val="004C1A67"/>
    <w:rsid w:val="004C3035"/>
    <w:rsid w:val="004C485D"/>
    <w:rsid w:val="004C65F5"/>
    <w:rsid w:val="004C6B45"/>
    <w:rsid w:val="004C7422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6DA"/>
    <w:rsid w:val="004E3C4F"/>
    <w:rsid w:val="004E500F"/>
    <w:rsid w:val="004E5F22"/>
    <w:rsid w:val="004E6CC3"/>
    <w:rsid w:val="004E75E8"/>
    <w:rsid w:val="004E7965"/>
    <w:rsid w:val="004F0445"/>
    <w:rsid w:val="004F0D41"/>
    <w:rsid w:val="004F5619"/>
    <w:rsid w:val="004F7584"/>
    <w:rsid w:val="00500360"/>
    <w:rsid w:val="00500436"/>
    <w:rsid w:val="005011F2"/>
    <w:rsid w:val="005049B6"/>
    <w:rsid w:val="00504A3A"/>
    <w:rsid w:val="00505789"/>
    <w:rsid w:val="005067FD"/>
    <w:rsid w:val="005079B8"/>
    <w:rsid w:val="0051181C"/>
    <w:rsid w:val="00512747"/>
    <w:rsid w:val="00512CDC"/>
    <w:rsid w:val="00514090"/>
    <w:rsid w:val="00514169"/>
    <w:rsid w:val="0051733D"/>
    <w:rsid w:val="0051754D"/>
    <w:rsid w:val="005178CE"/>
    <w:rsid w:val="00517D54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9F6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5C40"/>
    <w:rsid w:val="005760FD"/>
    <w:rsid w:val="00580D5D"/>
    <w:rsid w:val="00581ED7"/>
    <w:rsid w:val="0058221A"/>
    <w:rsid w:val="0058388E"/>
    <w:rsid w:val="00584A4D"/>
    <w:rsid w:val="00584A80"/>
    <w:rsid w:val="00585662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1D49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499D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2A2C"/>
    <w:rsid w:val="005D47D7"/>
    <w:rsid w:val="005D5555"/>
    <w:rsid w:val="005D5935"/>
    <w:rsid w:val="005D6472"/>
    <w:rsid w:val="005D7AF5"/>
    <w:rsid w:val="005E108D"/>
    <w:rsid w:val="005E1D38"/>
    <w:rsid w:val="005E25F8"/>
    <w:rsid w:val="005E3145"/>
    <w:rsid w:val="005E3744"/>
    <w:rsid w:val="005E41A7"/>
    <w:rsid w:val="005E5011"/>
    <w:rsid w:val="005E5055"/>
    <w:rsid w:val="005E6E1B"/>
    <w:rsid w:val="005E793C"/>
    <w:rsid w:val="005E7B5C"/>
    <w:rsid w:val="005F0643"/>
    <w:rsid w:val="005F144A"/>
    <w:rsid w:val="005F182A"/>
    <w:rsid w:val="005F1C51"/>
    <w:rsid w:val="005F1FFF"/>
    <w:rsid w:val="005F4EE9"/>
    <w:rsid w:val="005F6094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010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0FAD"/>
    <w:rsid w:val="0063119E"/>
    <w:rsid w:val="00631EF6"/>
    <w:rsid w:val="00632B5E"/>
    <w:rsid w:val="00632F3A"/>
    <w:rsid w:val="0063332D"/>
    <w:rsid w:val="006333B7"/>
    <w:rsid w:val="00634093"/>
    <w:rsid w:val="0063462C"/>
    <w:rsid w:val="006346FD"/>
    <w:rsid w:val="00634AB5"/>
    <w:rsid w:val="00634DEC"/>
    <w:rsid w:val="00636C76"/>
    <w:rsid w:val="00636CC5"/>
    <w:rsid w:val="00636EEE"/>
    <w:rsid w:val="006372CD"/>
    <w:rsid w:val="006408ED"/>
    <w:rsid w:val="006462A3"/>
    <w:rsid w:val="006467CD"/>
    <w:rsid w:val="00647EE6"/>
    <w:rsid w:val="006506C2"/>
    <w:rsid w:val="00650EB3"/>
    <w:rsid w:val="00651C09"/>
    <w:rsid w:val="006520BD"/>
    <w:rsid w:val="00652355"/>
    <w:rsid w:val="00652ED5"/>
    <w:rsid w:val="0065354F"/>
    <w:rsid w:val="00654E1F"/>
    <w:rsid w:val="006553FC"/>
    <w:rsid w:val="006564DB"/>
    <w:rsid w:val="00656815"/>
    <w:rsid w:val="006568A9"/>
    <w:rsid w:val="00657B85"/>
    <w:rsid w:val="00657ED2"/>
    <w:rsid w:val="00662412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801"/>
    <w:rsid w:val="00680F48"/>
    <w:rsid w:val="006821D6"/>
    <w:rsid w:val="00682CB2"/>
    <w:rsid w:val="006842E0"/>
    <w:rsid w:val="006849FA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421A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C7AFF"/>
    <w:rsid w:val="006C7B4A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561"/>
    <w:rsid w:val="006E0602"/>
    <w:rsid w:val="006E0B29"/>
    <w:rsid w:val="006E0F15"/>
    <w:rsid w:val="006E1182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3DDB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42B"/>
    <w:rsid w:val="00716855"/>
    <w:rsid w:val="00716888"/>
    <w:rsid w:val="00720397"/>
    <w:rsid w:val="007209DF"/>
    <w:rsid w:val="00720AE9"/>
    <w:rsid w:val="00720C9E"/>
    <w:rsid w:val="0072197C"/>
    <w:rsid w:val="00721A8E"/>
    <w:rsid w:val="00721B85"/>
    <w:rsid w:val="00722F85"/>
    <w:rsid w:val="007245BA"/>
    <w:rsid w:val="00725420"/>
    <w:rsid w:val="00725975"/>
    <w:rsid w:val="00725BAC"/>
    <w:rsid w:val="00726225"/>
    <w:rsid w:val="007268EC"/>
    <w:rsid w:val="007270CF"/>
    <w:rsid w:val="00727D39"/>
    <w:rsid w:val="00731D19"/>
    <w:rsid w:val="00731FDB"/>
    <w:rsid w:val="0073343B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673"/>
    <w:rsid w:val="00751BCB"/>
    <w:rsid w:val="00754578"/>
    <w:rsid w:val="00756661"/>
    <w:rsid w:val="007600A3"/>
    <w:rsid w:val="0076013C"/>
    <w:rsid w:val="007624F2"/>
    <w:rsid w:val="007647F1"/>
    <w:rsid w:val="007729A9"/>
    <w:rsid w:val="007730FD"/>
    <w:rsid w:val="00773DE7"/>
    <w:rsid w:val="00774697"/>
    <w:rsid w:val="00780786"/>
    <w:rsid w:val="00783FE6"/>
    <w:rsid w:val="007848E8"/>
    <w:rsid w:val="00784A51"/>
    <w:rsid w:val="00784F47"/>
    <w:rsid w:val="00785FC1"/>
    <w:rsid w:val="007861FB"/>
    <w:rsid w:val="00790FD4"/>
    <w:rsid w:val="00791082"/>
    <w:rsid w:val="0079162C"/>
    <w:rsid w:val="007941C5"/>
    <w:rsid w:val="00795068"/>
    <w:rsid w:val="00795F86"/>
    <w:rsid w:val="00797B89"/>
    <w:rsid w:val="007A0507"/>
    <w:rsid w:val="007A0B1B"/>
    <w:rsid w:val="007A0CB3"/>
    <w:rsid w:val="007A0DF7"/>
    <w:rsid w:val="007A2ED8"/>
    <w:rsid w:val="007A2EF3"/>
    <w:rsid w:val="007A3A9B"/>
    <w:rsid w:val="007A4353"/>
    <w:rsid w:val="007B1F3B"/>
    <w:rsid w:val="007B1F53"/>
    <w:rsid w:val="007B2F4A"/>
    <w:rsid w:val="007B4300"/>
    <w:rsid w:val="007B502B"/>
    <w:rsid w:val="007B5717"/>
    <w:rsid w:val="007B5C54"/>
    <w:rsid w:val="007B5EF9"/>
    <w:rsid w:val="007B5FE2"/>
    <w:rsid w:val="007B6633"/>
    <w:rsid w:val="007B7472"/>
    <w:rsid w:val="007B7964"/>
    <w:rsid w:val="007C0609"/>
    <w:rsid w:val="007C0743"/>
    <w:rsid w:val="007C087F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6CF"/>
    <w:rsid w:val="007D6958"/>
    <w:rsid w:val="007D71DD"/>
    <w:rsid w:val="007E21E5"/>
    <w:rsid w:val="007E5384"/>
    <w:rsid w:val="007E655E"/>
    <w:rsid w:val="007E6738"/>
    <w:rsid w:val="007E6AFA"/>
    <w:rsid w:val="007F0936"/>
    <w:rsid w:val="007F2A38"/>
    <w:rsid w:val="007F529E"/>
    <w:rsid w:val="007F69C6"/>
    <w:rsid w:val="007F70E8"/>
    <w:rsid w:val="007F7802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3F6F"/>
    <w:rsid w:val="00814031"/>
    <w:rsid w:val="00814CE3"/>
    <w:rsid w:val="00815595"/>
    <w:rsid w:val="00816470"/>
    <w:rsid w:val="00816B06"/>
    <w:rsid w:val="008176AD"/>
    <w:rsid w:val="00817C99"/>
    <w:rsid w:val="008201C1"/>
    <w:rsid w:val="00821F0E"/>
    <w:rsid w:val="0082236F"/>
    <w:rsid w:val="00822D10"/>
    <w:rsid w:val="008245BF"/>
    <w:rsid w:val="0082578D"/>
    <w:rsid w:val="00825E2B"/>
    <w:rsid w:val="00827752"/>
    <w:rsid w:val="00827AF9"/>
    <w:rsid w:val="00830BAD"/>
    <w:rsid w:val="00830C4E"/>
    <w:rsid w:val="0083272D"/>
    <w:rsid w:val="00832B24"/>
    <w:rsid w:val="0083308A"/>
    <w:rsid w:val="0083378B"/>
    <w:rsid w:val="0083386E"/>
    <w:rsid w:val="00834F99"/>
    <w:rsid w:val="008352C1"/>
    <w:rsid w:val="008378C1"/>
    <w:rsid w:val="00840FF7"/>
    <w:rsid w:val="00842F1A"/>
    <w:rsid w:val="00843121"/>
    <w:rsid w:val="00843CF5"/>
    <w:rsid w:val="00847904"/>
    <w:rsid w:val="00847C50"/>
    <w:rsid w:val="00847EE9"/>
    <w:rsid w:val="0085108C"/>
    <w:rsid w:val="0085175C"/>
    <w:rsid w:val="00854D32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55DB"/>
    <w:rsid w:val="0087615C"/>
    <w:rsid w:val="00880470"/>
    <w:rsid w:val="0088216D"/>
    <w:rsid w:val="00882CD2"/>
    <w:rsid w:val="00884525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041B"/>
    <w:rsid w:val="008A1174"/>
    <w:rsid w:val="008A3E7B"/>
    <w:rsid w:val="008A4075"/>
    <w:rsid w:val="008A5301"/>
    <w:rsid w:val="008A5508"/>
    <w:rsid w:val="008A702B"/>
    <w:rsid w:val="008A74F3"/>
    <w:rsid w:val="008A7FE9"/>
    <w:rsid w:val="008B08FC"/>
    <w:rsid w:val="008B1733"/>
    <w:rsid w:val="008B268C"/>
    <w:rsid w:val="008B3C72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5310"/>
    <w:rsid w:val="008D5E99"/>
    <w:rsid w:val="008D66BE"/>
    <w:rsid w:val="008E1FF5"/>
    <w:rsid w:val="008E21A0"/>
    <w:rsid w:val="008E23EE"/>
    <w:rsid w:val="008E4C55"/>
    <w:rsid w:val="008E503B"/>
    <w:rsid w:val="008E6C6B"/>
    <w:rsid w:val="008E72EB"/>
    <w:rsid w:val="008E77DE"/>
    <w:rsid w:val="008F0CB4"/>
    <w:rsid w:val="008F4E4B"/>
    <w:rsid w:val="008F505E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5090"/>
    <w:rsid w:val="0094588E"/>
    <w:rsid w:val="00946586"/>
    <w:rsid w:val="00946ACE"/>
    <w:rsid w:val="00946BED"/>
    <w:rsid w:val="00946CF0"/>
    <w:rsid w:val="00950C85"/>
    <w:rsid w:val="00951724"/>
    <w:rsid w:val="009517DE"/>
    <w:rsid w:val="0095261F"/>
    <w:rsid w:val="009526E1"/>
    <w:rsid w:val="00952BD4"/>
    <w:rsid w:val="00953214"/>
    <w:rsid w:val="0095466D"/>
    <w:rsid w:val="00954971"/>
    <w:rsid w:val="00955938"/>
    <w:rsid w:val="00955B9F"/>
    <w:rsid w:val="009560FA"/>
    <w:rsid w:val="009565D1"/>
    <w:rsid w:val="00960136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76EF2"/>
    <w:rsid w:val="00981D6C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21E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D77C9"/>
    <w:rsid w:val="009D7C6D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45B4"/>
    <w:rsid w:val="009F5A3E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139"/>
    <w:rsid w:val="00A15F3B"/>
    <w:rsid w:val="00A20644"/>
    <w:rsid w:val="00A21B9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2BC2"/>
    <w:rsid w:val="00A43323"/>
    <w:rsid w:val="00A43466"/>
    <w:rsid w:val="00A43477"/>
    <w:rsid w:val="00A435FB"/>
    <w:rsid w:val="00A437B0"/>
    <w:rsid w:val="00A44FF9"/>
    <w:rsid w:val="00A51806"/>
    <w:rsid w:val="00A521BF"/>
    <w:rsid w:val="00A52916"/>
    <w:rsid w:val="00A53DB7"/>
    <w:rsid w:val="00A548B1"/>
    <w:rsid w:val="00A5498C"/>
    <w:rsid w:val="00A56AE6"/>
    <w:rsid w:val="00A57276"/>
    <w:rsid w:val="00A5768B"/>
    <w:rsid w:val="00A60A26"/>
    <w:rsid w:val="00A60F0D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1285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26E1"/>
    <w:rsid w:val="00A93745"/>
    <w:rsid w:val="00A94367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502"/>
    <w:rsid w:val="00AA5E7F"/>
    <w:rsid w:val="00AA5F25"/>
    <w:rsid w:val="00AA64B5"/>
    <w:rsid w:val="00AA7776"/>
    <w:rsid w:val="00AB150E"/>
    <w:rsid w:val="00AB2397"/>
    <w:rsid w:val="00AB3D3C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B13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E5C1D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75B"/>
    <w:rsid w:val="00B132E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22AF"/>
    <w:rsid w:val="00B23BB9"/>
    <w:rsid w:val="00B23E73"/>
    <w:rsid w:val="00B265DD"/>
    <w:rsid w:val="00B26CF1"/>
    <w:rsid w:val="00B26EBF"/>
    <w:rsid w:val="00B27E73"/>
    <w:rsid w:val="00B30A9C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6E40"/>
    <w:rsid w:val="00B37DEA"/>
    <w:rsid w:val="00B37FE6"/>
    <w:rsid w:val="00B40071"/>
    <w:rsid w:val="00B4246F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624D"/>
    <w:rsid w:val="00B67022"/>
    <w:rsid w:val="00B71B6E"/>
    <w:rsid w:val="00B72199"/>
    <w:rsid w:val="00B724C7"/>
    <w:rsid w:val="00B7422D"/>
    <w:rsid w:val="00B74240"/>
    <w:rsid w:val="00B76596"/>
    <w:rsid w:val="00B76A2F"/>
    <w:rsid w:val="00B76DC2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5FC2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1FC3"/>
    <w:rsid w:val="00BC2039"/>
    <w:rsid w:val="00BC33CC"/>
    <w:rsid w:val="00BC4FAF"/>
    <w:rsid w:val="00BC6F62"/>
    <w:rsid w:val="00BC7A24"/>
    <w:rsid w:val="00BD18F5"/>
    <w:rsid w:val="00BD2D1D"/>
    <w:rsid w:val="00BD3A0F"/>
    <w:rsid w:val="00BD3B44"/>
    <w:rsid w:val="00BD6AD5"/>
    <w:rsid w:val="00BE1CF3"/>
    <w:rsid w:val="00BE2A24"/>
    <w:rsid w:val="00BE471D"/>
    <w:rsid w:val="00BE67AC"/>
    <w:rsid w:val="00BE6A4A"/>
    <w:rsid w:val="00BE73FC"/>
    <w:rsid w:val="00BF00ED"/>
    <w:rsid w:val="00BF0CC3"/>
    <w:rsid w:val="00BF0F00"/>
    <w:rsid w:val="00BF159D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092"/>
    <w:rsid w:val="00C23EF7"/>
    <w:rsid w:val="00C24196"/>
    <w:rsid w:val="00C25568"/>
    <w:rsid w:val="00C30303"/>
    <w:rsid w:val="00C310F8"/>
    <w:rsid w:val="00C322AB"/>
    <w:rsid w:val="00C332C4"/>
    <w:rsid w:val="00C34D40"/>
    <w:rsid w:val="00C351AF"/>
    <w:rsid w:val="00C355F7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47F1A"/>
    <w:rsid w:val="00C503F0"/>
    <w:rsid w:val="00C528CC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154C"/>
    <w:rsid w:val="00C71B6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87F37"/>
    <w:rsid w:val="00C912F8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566F"/>
    <w:rsid w:val="00CA7AAF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4952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1E99"/>
    <w:rsid w:val="00D021C5"/>
    <w:rsid w:val="00D1139C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3738"/>
    <w:rsid w:val="00D6434D"/>
    <w:rsid w:val="00D644B8"/>
    <w:rsid w:val="00D644CE"/>
    <w:rsid w:val="00D646F2"/>
    <w:rsid w:val="00D64826"/>
    <w:rsid w:val="00D64C99"/>
    <w:rsid w:val="00D65088"/>
    <w:rsid w:val="00D6573A"/>
    <w:rsid w:val="00D65817"/>
    <w:rsid w:val="00D65C5F"/>
    <w:rsid w:val="00D661AE"/>
    <w:rsid w:val="00D663D9"/>
    <w:rsid w:val="00D66C9B"/>
    <w:rsid w:val="00D67E5C"/>
    <w:rsid w:val="00D71A3B"/>
    <w:rsid w:val="00D71DC6"/>
    <w:rsid w:val="00D732F5"/>
    <w:rsid w:val="00D734C8"/>
    <w:rsid w:val="00D73A87"/>
    <w:rsid w:val="00D74FC3"/>
    <w:rsid w:val="00D777C1"/>
    <w:rsid w:val="00D778DE"/>
    <w:rsid w:val="00D80197"/>
    <w:rsid w:val="00D8085C"/>
    <w:rsid w:val="00D80A33"/>
    <w:rsid w:val="00D81A93"/>
    <w:rsid w:val="00D8241F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24A"/>
    <w:rsid w:val="00DC3DBD"/>
    <w:rsid w:val="00DC45BA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E7631"/>
    <w:rsid w:val="00DF0EBF"/>
    <w:rsid w:val="00DF0EFD"/>
    <w:rsid w:val="00DF323F"/>
    <w:rsid w:val="00DF735F"/>
    <w:rsid w:val="00DF7C25"/>
    <w:rsid w:val="00E01698"/>
    <w:rsid w:val="00E027EC"/>
    <w:rsid w:val="00E0598B"/>
    <w:rsid w:val="00E06006"/>
    <w:rsid w:val="00E06943"/>
    <w:rsid w:val="00E06E96"/>
    <w:rsid w:val="00E1055F"/>
    <w:rsid w:val="00E11FCA"/>
    <w:rsid w:val="00E14212"/>
    <w:rsid w:val="00E14FC0"/>
    <w:rsid w:val="00E152CB"/>
    <w:rsid w:val="00E15F9C"/>
    <w:rsid w:val="00E17A5F"/>
    <w:rsid w:val="00E17DE9"/>
    <w:rsid w:val="00E2101F"/>
    <w:rsid w:val="00E21A79"/>
    <w:rsid w:val="00E24DEC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3536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1606"/>
    <w:rsid w:val="00E82219"/>
    <w:rsid w:val="00E82C1A"/>
    <w:rsid w:val="00E832AB"/>
    <w:rsid w:val="00E833ED"/>
    <w:rsid w:val="00E87041"/>
    <w:rsid w:val="00E87D7D"/>
    <w:rsid w:val="00E92455"/>
    <w:rsid w:val="00E92751"/>
    <w:rsid w:val="00E96CF4"/>
    <w:rsid w:val="00EA023A"/>
    <w:rsid w:val="00EA1B1C"/>
    <w:rsid w:val="00EA2005"/>
    <w:rsid w:val="00EA2789"/>
    <w:rsid w:val="00EA2FD2"/>
    <w:rsid w:val="00EA3B5B"/>
    <w:rsid w:val="00EA45DF"/>
    <w:rsid w:val="00EA4990"/>
    <w:rsid w:val="00EA4D4C"/>
    <w:rsid w:val="00EA5835"/>
    <w:rsid w:val="00EA6112"/>
    <w:rsid w:val="00EB13D3"/>
    <w:rsid w:val="00EB1C81"/>
    <w:rsid w:val="00EB2AA4"/>
    <w:rsid w:val="00EB2D1D"/>
    <w:rsid w:val="00EB2D3E"/>
    <w:rsid w:val="00EB31CD"/>
    <w:rsid w:val="00EB3469"/>
    <w:rsid w:val="00EB4B18"/>
    <w:rsid w:val="00EB52B7"/>
    <w:rsid w:val="00EB557F"/>
    <w:rsid w:val="00EB56C9"/>
    <w:rsid w:val="00EB61DE"/>
    <w:rsid w:val="00EB6795"/>
    <w:rsid w:val="00EB6C44"/>
    <w:rsid w:val="00EB75D8"/>
    <w:rsid w:val="00EB7671"/>
    <w:rsid w:val="00EB7A50"/>
    <w:rsid w:val="00EB7C83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24"/>
    <w:rsid w:val="00EF33B8"/>
    <w:rsid w:val="00EF40F8"/>
    <w:rsid w:val="00EF65F7"/>
    <w:rsid w:val="00EF6AD2"/>
    <w:rsid w:val="00F013E2"/>
    <w:rsid w:val="00F03FBE"/>
    <w:rsid w:val="00F0486D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0CD"/>
    <w:rsid w:val="00F2239D"/>
    <w:rsid w:val="00F22AD7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4D8F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028"/>
    <w:rsid w:val="00F449CB"/>
    <w:rsid w:val="00F477CA"/>
    <w:rsid w:val="00F511EB"/>
    <w:rsid w:val="00F516D8"/>
    <w:rsid w:val="00F53C0C"/>
    <w:rsid w:val="00F5498F"/>
    <w:rsid w:val="00F55B0B"/>
    <w:rsid w:val="00F56FC5"/>
    <w:rsid w:val="00F578D1"/>
    <w:rsid w:val="00F57F50"/>
    <w:rsid w:val="00F6215D"/>
    <w:rsid w:val="00F624B5"/>
    <w:rsid w:val="00F62CE3"/>
    <w:rsid w:val="00F6402E"/>
    <w:rsid w:val="00F644A6"/>
    <w:rsid w:val="00F648A8"/>
    <w:rsid w:val="00F64915"/>
    <w:rsid w:val="00F7153C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0FD1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36BA"/>
    <w:rsid w:val="00FC590F"/>
    <w:rsid w:val="00FC5B24"/>
    <w:rsid w:val="00FC64D0"/>
    <w:rsid w:val="00FC6F91"/>
    <w:rsid w:val="00FC73FE"/>
    <w:rsid w:val="00FC76B4"/>
    <w:rsid w:val="00FD118E"/>
    <w:rsid w:val="00FD3D30"/>
    <w:rsid w:val="00FD4C17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2015-06-10T00:14:00Z</dcterms:created>
  <dcterms:modified xsi:type="dcterms:W3CDTF">2015-06-10T01:34:00Z</dcterms:modified>
</cp:coreProperties>
</file>